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0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170"/>
        <w:gridCol w:w="8730"/>
      </w:tblGrid>
      <w:tr w:rsidR="005C5238" w:rsidRPr="00474CD2" w14:paraId="00660269" w14:textId="77777777" w:rsidTr="00903DE4">
        <w:trPr>
          <w:trHeight w:val="270"/>
        </w:trPr>
        <w:tc>
          <w:tcPr>
            <w:tcW w:w="9900" w:type="dxa"/>
            <w:gridSpan w:val="2"/>
          </w:tcPr>
          <w:p w14:paraId="35DB74A5" w14:textId="03C8F557" w:rsidR="005C5238" w:rsidRPr="0085771F" w:rsidRDefault="005C5238" w:rsidP="00903DE4">
            <w:pPr>
              <w:rPr>
                <w:rStyle w:val="Position"/>
                <w:rFonts w:ascii="Cambria" w:hAnsi="Cambria"/>
                <w:sz w:val="40"/>
                <w:szCs w:val="40"/>
              </w:rPr>
            </w:pPr>
            <w:r w:rsidRPr="0085771F">
              <w:rPr>
                <w:rFonts w:ascii="Cambria" w:hAnsi="Cambria"/>
                <w:b/>
                <w:bCs/>
                <w:sz w:val="40"/>
                <w:szCs w:val="40"/>
              </w:rPr>
              <w:t>Margaret Winchell Miller</w:t>
            </w:r>
          </w:p>
          <w:p w14:paraId="27E9FAF8" w14:textId="08FCEEEB" w:rsidR="005C5238" w:rsidRPr="00227CB0" w:rsidRDefault="004F35D2" w:rsidP="00903DE4">
            <w:pPr>
              <w:rPr>
                <w:rFonts w:ascii="Cambria" w:hAnsi="Cambria" w:cs="Arial"/>
                <w:sz w:val="24"/>
              </w:rPr>
            </w:pPr>
            <w:hyperlink r:id="rId5" w:history="1">
              <w:r w:rsidR="00612E68" w:rsidRPr="00227CB0">
                <w:rPr>
                  <w:rStyle w:val="Hyperlink"/>
                  <w:rFonts w:ascii="Cambria" w:hAnsi="Cambria" w:cs="Arial"/>
                  <w:sz w:val="24"/>
                </w:rPr>
                <w:t>mlwmiller@gmail.com</w:t>
              </w:r>
            </w:hyperlink>
            <w:r w:rsidR="00612E68" w:rsidRPr="00227CB0">
              <w:rPr>
                <w:rFonts w:ascii="Cambria" w:hAnsi="Cambria" w:cs="Arial"/>
                <w:sz w:val="24"/>
              </w:rPr>
              <w:t xml:space="preserve"> </w:t>
            </w:r>
          </w:p>
          <w:p w14:paraId="564DC406" w14:textId="77777777" w:rsidR="005C5238" w:rsidRPr="00474CD2" w:rsidRDefault="005C5238" w:rsidP="00903DE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C5238" w:rsidRPr="008408F2" w14:paraId="5245C6B9" w14:textId="77777777" w:rsidTr="00BF0EDA">
        <w:trPr>
          <w:trHeight w:val="9981"/>
        </w:trPr>
        <w:tc>
          <w:tcPr>
            <w:tcW w:w="1170" w:type="dxa"/>
            <w:tcBorders>
              <w:right w:val="single" w:sz="4" w:space="0" w:color="808080"/>
            </w:tcBorders>
          </w:tcPr>
          <w:p w14:paraId="64771CA8" w14:textId="77777777" w:rsidR="005C5238" w:rsidRPr="00474CD2" w:rsidRDefault="005C5238" w:rsidP="00903DE4">
            <w:pPr>
              <w:pStyle w:val="Reference"/>
              <w:ind w:firstLine="72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730" w:type="dxa"/>
            <w:tcBorders>
              <w:left w:val="single" w:sz="4" w:space="0" w:color="808080"/>
            </w:tcBorders>
          </w:tcPr>
          <w:p w14:paraId="489340CF" w14:textId="77777777" w:rsidR="005C5238" w:rsidRPr="00474CD2" w:rsidRDefault="005C5238" w:rsidP="00342810">
            <w:pPr>
              <w:pStyle w:val="Heading1"/>
              <w:ind w:left="0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474CD2">
              <w:rPr>
                <w:rFonts w:ascii="Cambria" w:hAnsi="Cambria"/>
                <w:sz w:val="22"/>
                <w:szCs w:val="22"/>
                <w:lang w:val="en-US" w:eastAsia="en-US"/>
              </w:rPr>
              <w:t>Professional Profile</w:t>
            </w:r>
          </w:p>
          <w:p w14:paraId="077D3CF0" w14:textId="762BD4E9" w:rsidR="00A90C11" w:rsidRDefault="00EE740E" w:rsidP="00E577EF">
            <w:pPr>
              <w:pStyle w:val="Text"/>
              <w:ind w:left="7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Accomplished writer/</w:t>
            </w:r>
            <w:r w:rsidR="005C5238" w:rsidRPr="00474CD2">
              <w:rPr>
                <w:rFonts w:ascii="Cambria" w:hAnsi="Cambria"/>
                <w:sz w:val="22"/>
                <w:szCs w:val="22"/>
              </w:rPr>
              <w:t xml:space="preserve">educator with </w:t>
            </w:r>
            <w:r w:rsidR="007159F8">
              <w:rPr>
                <w:rFonts w:ascii="Cambria" w:hAnsi="Cambria"/>
                <w:sz w:val="22"/>
                <w:szCs w:val="22"/>
              </w:rPr>
              <w:t>15</w:t>
            </w:r>
            <w:r w:rsidR="005C5238" w:rsidRPr="00474CD2">
              <w:rPr>
                <w:rFonts w:ascii="Cambria" w:hAnsi="Cambria"/>
                <w:sz w:val="22"/>
                <w:szCs w:val="22"/>
                <w:vertAlign w:val="superscript"/>
              </w:rPr>
              <w:t>+</w:t>
            </w:r>
            <w:r w:rsidR="005C5238" w:rsidRPr="00474CD2">
              <w:rPr>
                <w:rFonts w:ascii="Cambria" w:hAnsi="Cambria"/>
                <w:sz w:val="22"/>
                <w:szCs w:val="22"/>
              </w:rPr>
              <w:t xml:space="preserve"> years of experience in communications, including:</w:t>
            </w:r>
          </w:p>
          <w:p w14:paraId="65171C51" w14:textId="28D4EF26" w:rsidR="00C753F7" w:rsidRDefault="00C13A91" w:rsidP="001D1BE1">
            <w:pPr>
              <w:pStyle w:val="Text"/>
              <w:numPr>
                <w:ilvl w:val="0"/>
                <w:numId w:val="31"/>
              </w:numPr>
              <w:spacing w:after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creative </w:t>
            </w:r>
            <w:r w:rsidR="004E4450">
              <w:rPr>
                <w:rFonts w:ascii="Cambria" w:hAnsi="Cambria"/>
                <w:sz w:val="22"/>
                <w:szCs w:val="22"/>
              </w:rPr>
              <w:t>i</w:t>
            </w:r>
            <w:r w:rsidR="00E0476E">
              <w:rPr>
                <w:rFonts w:ascii="Cambria" w:hAnsi="Cambria"/>
                <w:sz w:val="22"/>
                <w:szCs w:val="22"/>
              </w:rPr>
              <w:t>mplementation of client stories to convey organizational messaging</w:t>
            </w:r>
            <w:r w:rsidR="00E577EF">
              <w:rPr>
                <w:rFonts w:ascii="Cambria" w:hAnsi="Cambria"/>
                <w:sz w:val="22"/>
                <w:szCs w:val="22"/>
              </w:rPr>
              <w:t xml:space="preserve">; </w:t>
            </w:r>
          </w:p>
          <w:p w14:paraId="0BE75774" w14:textId="4229066C" w:rsidR="00D847D3" w:rsidRDefault="00D847D3" w:rsidP="001D1BE1">
            <w:pPr>
              <w:pStyle w:val="Text"/>
              <w:numPr>
                <w:ilvl w:val="0"/>
                <w:numId w:val="31"/>
              </w:numPr>
              <w:spacing w:after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superior writing and editing skills;</w:t>
            </w:r>
          </w:p>
          <w:p w14:paraId="0A93D932" w14:textId="1D0478E4" w:rsidR="00E577EF" w:rsidRDefault="001F023B" w:rsidP="001D1BE1">
            <w:pPr>
              <w:pStyle w:val="Text"/>
              <w:numPr>
                <w:ilvl w:val="0"/>
                <w:numId w:val="31"/>
              </w:numPr>
              <w:spacing w:after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teaching experience at the</w:t>
            </w:r>
            <w:r w:rsidR="00D847D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13FBB">
              <w:rPr>
                <w:rFonts w:ascii="Cambria" w:hAnsi="Cambria"/>
                <w:sz w:val="22"/>
                <w:szCs w:val="22"/>
              </w:rPr>
              <w:t>college level</w:t>
            </w:r>
            <w:r w:rsidR="00D847D3">
              <w:rPr>
                <w:rFonts w:ascii="Cambria" w:hAnsi="Cambria"/>
                <w:sz w:val="22"/>
                <w:szCs w:val="22"/>
              </w:rPr>
              <w:t>; and</w:t>
            </w:r>
          </w:p>
          <w:p w14:paraId="7E65AB1F" w14:textId="7A445B93" w:rsidR="00D847D3" w:rsidRPr="00D847D3" w:rsidRDefault="00D847D3" w:rsidP="001D1BE1">
            <w:pPr>
              <w:pStyle w:val="ListParagraph"/>
              <w:numPr>
                <w:ilvl w:val="0"/>
                <w:numId w:val="31"/>
              </w:numPr>
              <w:rPr>
                <w:rFonts w:ascii="Cambria" w:hAnsi="Cambria"/>
                <w:sz w:val="22"/>
                <w:szCs w:val="22"/>
              </w:rPr>
            </w:pPr>
            <w:r w:rsidRPr="00D847D3">
              <w:rPr>
                <w:rFonts w:ascii="Cambria" w:hAnsi="Cambria"/>
                <w:sz w:val="22"/>
                <w:szCs w:val="22"/>
              </w:rPr>
              <w:t xml:space="preserve">effective proposal writing with </w:t>
            </w:r>
            <w:r>
              <w:rPr>
                <w:rFonts w:ascii="Cambria" w:hAnsi="Cambria"/>
                <w:sz w:val="22"/>
                <w:szCs w:val="22"/>
              </w:rPr>
              <w:t>demonstrated</w:t>
            </w:r>
            <w:r w:rsidRPr="00D847D3">
              <w:rPr>
                <w:rFonts w:ascii="Cambria" w:hAnsi="Cambria"/>
                <w:sz w:val="22"/>
                <w:szCs w:val="22"/>
              </w:rPr>
              <w:t xml:space="preserve"> results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14:paraId="3DC8A201" w14:textId="77777777" w:rsidR="00313739" w:rsidRDefault="00313739" w:rsidP="00D847D3">
            <w:pPr>
              <w:pStyle w:val="Heading1"/>
              <w:ind w:left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  <w:p w14:paraId="54796CE0" w14:textId="77777777" w:rsidR="005C5238" w:rsidRPr="00474CD2" w:rsidRDefault="005C5238" w:rsidP="00903DE4">
            <w:pPr>
              <w:pStyle w:val="Heading1"/>
              <w:ind w:hanging="187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474CD2">
              <w:rPr>
                <w:rFonts w:ascii="Cambria" w:hAnsi="Cambria"/>
                <w:sz w:val="22"/>
                <w:szCs w:val="22"/>
                <w:lang w:val="en-US" w:eastAsia="en-US"/>
              </w:rPr>
              <w:t>Education</w:t>
            </w:r>
          </w:p>
          <w:p w14:paraId="5152AC3C" w14:textId="47903916" w:rsidR="005C5238" w:rsidRPr="00474CD2" w:rsidRDefault="005C5238" w:rsidP="00903DE4">
            <w:pPr>
              <w:pStyle w:val="Education"/>
              <w:ind w:hanging="187"/>
              <w:rPr>
                <w:rFonts w:ascii="Cambria" w:hAnsi="Cambria"/>
                <w:sz w:val="22"/>
                <w:szCs w:val="22"/>
              </w:rPr>
            </w:pPr>
            <w:r w:rsidRPr="00474CD2">
              <w:rPr>
                <w:rFonts w:ascii="Cambria" w:hAnsi="Cambria"/>
                <w:sz w:val="22"/>
                <w:szCs w:val="22"/>
              </w:rPr>
              <w:t xml:space="preserve">Master of Fine Arts, </w:t>
            </w:r>
            <w:r w:rsidR="008C6D78">
              <w:rPr>
                <w:rFonts w:ascii="Cambria" w:hAnsi="Cambria"/>
                <w:sz w:val="22"/>
                <w:szCs w:val="22"/>
              </w:rPr>
              <w:t xml:space="preserve">Creative </w:t>
            </w:r>
            <w:r w:rsidRPr="00474CD2">
              <w:rPr>
                <w:rFonts w:ascii="Cambria" w:hAnsi="Cambria"/>
                <w:sz w:val="22"/>
                <w:szCs w:val="22"/>
              </w:rPr>
              <w:t>Writing</w:t>
            </w:r>
          </w:p>
          <w:p w14:paraId="6BA668FD" w14:textId="77777777" w:rsidR="005C5238" w:rsidRPr="00474CD2" w:rsidRDefault="005C5238" w:rsidP="00903DE4">
            <w:pPr>
              <w:pStyle w:val="Text"/>
              <w:spacing w:line="240" w:lineRule="exact"/>
              <w:ind w:hanging="187"/>
              <w:rPr>
                <w:rFonts w:ascii="Cambria" w:hAnsi="Cambria"/>
                <w:sz w:val="22"/>
                <w:szCs w:val="22"/>
              </w:rPr>
            </w:pPr>
            <w:r w:rsidRPr="00474CD2">
              <w:rPr>
                <w:rFonts w:ascii="Cambria" w:hAnsi="Cambria"/>
                <w:sz w:val="22"/>
                <w:szCs w:val="22"/>
              </w:rPr>
              <w:t>Bowling Green State University, Bowling Green OH</w:t>
            </w:r>
          </w:p>
          <w:p w14:paraId="6A16A107" w14:textId="77777777" w:rsidR="005C5238" w:rsidRPr="00474CD2" w:rsidRDefault="005C5238" w:rsidP="00903DE4">
            <w:pPr>
              <w:pStyle w:val="Education"/>
              <w:spacing w:line="240" w:lineRule="exact"/>
              <w:ind w:hanging="187"/>
              <w:rPr>
                <w:rFonts w:ascii="Cambria" w:hAnsi="Cambria"/>
                <w:sz w:val="22"/>
                <w:szCs w:val="22"/>
              </w:rPr>
            </w:pPr>
            <w:r w:rsidRPr="00474CD2">
              <w:rPr>
                <w:rFonts w:ascii="Cambria" w:hAnsi="Cambria"/>
                <w:sz w:val="22"/>
                <w:szCs w:val="22"/>
              </w:rPr>
              <w:t>Bachelor of Fine Arts, English</w:t>
            </w:r>
          </w:p>
          <w:p w14:paraId="012C71C6" w14:textId="77777777" w:rsidR="005C5238" w:rsidRPr="00474CD2" w:rsidRDefault="005C5238" w:rsidP="00903DE4">
            <w:pPr>
              <w:pStyle w:val="Text"/>
              <w:spacing w:line="240" w:lineRule="exact"/>
              <w:ind w:hanging="187"/>
              <w:rPr>
                <w:rFonts w:ascii="Cambria" w:hAnsi="Cambria"/>
                <w:sz w:val="22"/>
                <w:szCs w:val="22"/>
              </w:rPr>
            </w:pPr>
            <w:r w:rsidRPr="00474CD2">
              <w:rPr>
                <w:rFonts w:ascii="Cambria" w:hAnsi="Cambria"/>
                <w:sz w:val="22"/>
                <w:szCs w:val="22"/>
              </w:rPr>
              <w:t xml:space="preserve">Hollins College, Roanoke VA </w:t>
            </w:r>
          </w:p>
          <w:p w14:paraId="21155F72" w14:textId="77777777" w:rsidR="005C5238" w:rsidRPr="00EC6048" w:rsidRDefault="005C5238" w:rsidP="00903DE4">
            <w:pPr>
              <w:pStyle w:val="Text"/>
              <w:spacing w:line="240" w:lineRule="exact"/>
              <w:ind w:hanging="187"/>
              <w:rPr>
                <w:rFonts w:ascii="Cambria" w:hAnsi="Cambria"/>
                <w:sz w:val="16"/>
                <w:szCs w:val="16"/>
              </w:rPr>
            </w:pPr>
          </w:p>
          <w:p w14:paraId="34F3ADDF" w14:textId="0ED6ACA3" w:rsidR="00FD2712" w:rsidRDefault="005C5238" w:rsidP="00FD2712">
            <w:pPr>
              <w:pStyle w:val="Heading1"/>
              <w:ind w:left="0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474CD2">
              <w:rPr>
                <w:rFonts w:ascii="Cambria" w:hAnsi="Cambria"/>
                <w:sz w:val="22"/>
                <w:szCs w:val="22"/>
                <w:lang w:val="en-US" w:eastAsia="en-US"/>
              </w:rPr>
              <w:t>Employment</w:t>
            </w:r>
          </w:p>
          <w:p w14:paraId="0C5EAC6F" w14:textId="5A2A7E00" w:rsidR="001D1BE1" w:rsidRPr="00474CD2" w:rsidRDefault="001D1BE1" w:rsidP="001D1BE1">
            <w:pPr>
              <w:pStyle w:val="NoSpacing"/>
              <w:ind w:left="72"/>
              <w:rPr>
                <w:rFonts w:ascii="Cambria" w:hAnsi="Cambria"/>
                <w:b/>
              </w:rPr>
            </w:pPr>
            <w:r w:rsidRPr="00474CD2">
              <w:rPr>
                <w:rFonts w:ascii="Cambria" w:hAnsi="Cambria"/>
                <w:b/>
              </w:rPr>
              <w:t>Princ</w:t>
            </w:r>
            <w:r>
              <w:rPr>
                <w:rFonts w:ascii="Cambria" w:hAnsi="Cambria"/>
                <w:b/>
              </w:rPr>
              <w:t>ipal—The Business of Words [1995-present]</w:t>
            </w:r>
          </w:p>
          <w:p w14:paraId="2709DACB" w14:textId="19D7221D" w:rsidR="001D1BE1" w:rsidRPr="00474CD2" w:rsidRDefault="001D1BE1" w:rsidP="001D1BE1">
            <w:pPr>
              <w:pStyle w:val="NoSpacing"/>
              <w:numPr>
                <w:ilvl w:val="0"/>
                <w:numId w:val="31"/>
              </w:numPr>
              <w:rPr>
                <w:rFonts w:ascii="Cambria" w:hAnsi="Cambria"/>
              </w:rPr>
            </w:pPr>
            <w:r w:rsidRPr="00474CD2">
              <w:rPr>
                <w:rFonts w:ascii="Cambria" w:hAnsi="Cambria"/>
              </w:rPr>
              <w:t xml:space="preserve">Specializing in the writing and editing of marketing materials, </w:t>
            </w:r>
            <w:r>
              <w:rPr>
                <w:rFonts w:ascii="Cambria" w:hAnsi="Cambria"/>
              </w:rPr>
              <w:t xml:space="preserve">online content, </w:t>
            </w:r>
            <w:r w:rsidRPr="00474CD2">
              <w:rPr>
                <w:rFonts w:ascii="Cambria" w:hAnsi="Cambria"/>
              </w:rPr>
              <w:t xml:space="preserve">case studies, </w:t>
            </w:r>
            <w:r>
              <w:rPr>
                <w:rFonts w:ascii="Cambria" w:hAnsi="Cambria"/>
              </w:rPr>
              <w:t xml:space="preserve">white papers, </w:t>
            </w:r>
            <w:r w:rsidRPr="00474CD2">
              <w:rPr>
                <w:rFonts w:ascii="Cambria" w:hAnsi="Cambria"/>
              </w:rPr>
              <w:t xml:space="preserve">website copy/blogs, electronic and printed newsletters, </w:t>
            </w:r>
            <w:r>
              <w:rPr>
                <w:rFonts w:ascii="Cambria" w:hAnsi="Cambria"/>
              </w:rPr>
              <w:t xml:space="preserve">speeches, letters </w:t>
            </w:r>
            <w:r w:rsidRPr="00474CD2">
              <w:rPr>
                <w:rFonts w:ascii="Cambria" w:hAnsi="Cambria"/>
              </w:rPr>
              <w:t>and press releases for a range of clients, includin</w:t>
            </w:r>
            <w:r>
              <w:rPr>
                <w:rFonts w:ascii="Cambria" w:hAnsi="Cambria"/>
              </w:rPr>
              <w:t>g</w:t>
            </w:r>
            <w:r>
              <w:rPr>
                <w:rFonts w:ascii="Cambria" w:hAnsi="Cambria"/>
                <w:b/>
              </w:rPr>
              <w:t xml:space="preserve"> </w:t>
            </w:r>
            <w:r w:rsidR="00801978">
              <w:rPr>
                <w:rFonts w:ascii="Cambria" w:hAnsi="Cambria"/>
                <w:b/>
              </w:rPr>
              <w:t xml:space="preserve">The Baker Institute, </w:t>
            </w:r>
            <w:r>
              <w:rPr>
                <w:rFonts w:ascii="Cambria" w:hAnsi="Cambria"/>
                <w:b/>
              </w:rPr>
              <w:t>Norton Rose Fulbright, MetroNational,</w:t>
            </w:r>
            <w:r w:rsidR="00E829C2">
              <w:rPr>
                <w:rFonts w:ascii="Cambria" w:hAnsi="Cambria"/>
                <w:b/>
              </w:rPr>
              <w:t xml:space="preserve"> </w:t>
            </w:r>
            <w:r w:rsidR="004F35D2">
              <w:rPr>
                <w:rFonts w:ascii="Cambria" w:hAnsi="Cambria"/>
                <w:b/>
              </w:rPr>
              <w:t xml:space="preserve">Escape Family Resource Center,  </w:t>
            </w:r>
            <w:r w:rsidRPr="00474CD2">
              <w:rPr>
                <w:rFonts w:ascii="Cambria" w:hAnsi="Cambria"/>
              </w:rPr>
              <w:t xml:space="preserve">and others </w:t>
            </w:r>
          </w:p>
          <w:p w14:paraId="401B67A0" w14:textId="77777777" w:rsidR="001D1BE1" w:rsidRPr="00474CD2" w:rsidRDefault="001D1BE1" w:rsidP="001D1BE1">
            <w:pPr>
              <w:pStyle w:val="NoSpacing"/>
              <w:numPr>
                <w:ilvl w:val="0"/>
                <w:numId w:val="31"/>
              </w:numPr>
              <w:rPr>
                <w:rFonts w:ascii="Cambria" w:hAnsi="Cambria"/>
              </w:rPr>
            </w:pPr>
            <w:r w:rsidRPr="00474CD2">
              <w:rPr>
                <w:rFonts w:ascii="Cambria" w:hAnsi="Cambria"/>
              </w:rPr>
              <w:t>Approximately 100 articles</w:t>
            </w:r>
            <w:r>
              <w:rPr>
                <w:rFonts w:ascii="Cambria" w:hAnsi="Cambria"/>
              </w:rPr>
              <w:t xml:space="preserve"> and interviews</w:t>
            </w:r>
            <w:r w:rsidRPr="00474CD2">
              <w:rPr>
                <w:rFonts w:ascii="Cambria" w:hAnsi="Cambria"/>
              </w:rPr>
              <w:t xml:space="preserve"> published in</w:t>
            </w:r>
            <w:r w:rsidRPr="00474CD2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i/>
              </w:rPr>
              <w:t xml:space="preserve">Texas Monthly, Ms., </w:t>
            </w:r>
            <w:r w:rsidRPr="00474CD2">
              <w:rPr>
                <w:rFonts w:ascii="Cambria" w:hAnsi="Cambria"/>
                <w:b/>
                <w:i/>
              </w:rPr>
              <w:t xml:space="preserve">Creative Living, </w:t>
            </w:r>
            <w:r>
              <w:rPr>
                <w:rFonts w:ascii="Cambria" w:hAnsi="Cambria"/>
                <w:b/>
                <w:i/>
              </w:rPr>
              <w:t xml:space="preserve">Houston Press, Chorus America, Community College Journal, </w:t>
            </w:r>
            <w:r w:rsidRPr="00474CD2">
              <w:rPr>
                <w:rFonts w:ascii="Cambria" w:hAnsi="Cambria"/>
              </w:rPr>
              <w:t xml:space="preserve">and others. </w:t>
            </w:r>
            <w:r>
              <w:rPr>
                <w:rFonts w:ascii="Cambria" w:hAnsi="Cambria"/>
              </w:rPr>
              <w:t xml:space="preserve">Online portfolio at </w:t>
            </w:r>
            <w:hyperlink r:id="rId6" w:history="1">
              <w:r w:rsidRPr="009D4283">
                <w:rPr>
                  <w:rStyle w:val="Hyperlink"/>
                  <w:rFonts w:ascii="Cambria" w:hAnsi="Cambria"/>
                </w:rPr>
                <w:t>http://margaretmiller.writersresidence.com</w:t>
              </w:r>
            </w:hyperlink>
            <w:r>
              <w:rPr>
                <w:rFonts w:ascii="Cambria" w:hAnsi="Cambria"/>
              </w:rPr>
              <w:t xml:space="preserve"> </w:t>
            </w:r>
          </w:p>
          <w:p w14:paraId="5E1D3B0C" w14:textId="4DCB1890" w:rsidR="001D1BE1" w:rsidRDefault="001D1BE1" w:rsidP="001D1BE1"/>
          <w:p w14:paraId="40202EFB" w14:textId="554B04EC" w:rsidR="001D1BE1" w:rsidRDefault="001D1BE1" w:rsidP="001D1B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Grant Writer—National Association of Women Artists [8/2020 – present]</w:t>
            </w:r>
            <w:r w:rsidR="007C72BB">
              <w:rPr>
                <w:rFonts w:asciiTheme="minorHAnsi" w:hAnsiTheme="minorHAnsi"/>
                <w:b/>
                <w:sz w:val="22"/>
                <w:szCs w:val="22"/>
              </w:rPr>
              <w:t xml:space="preserve"> Contract position</w:t>
            </w:r>
          </w:p>
          <w:p w14:paraId="137D137D" w14:textId="2EBD9014" w:rsidR="00391948" w:rsidRPr="00391948" w:rsidRDefault="00391948" w:rsidP="00391948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Identifies</w:t>
            </w:r>
            <w:r w:rsidR="001D1BE1" w:rsidRPr="00391948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opportunities, studies </w:t>
            </w:r>
            <w:r w:rsidR="001D1BE1" w:rsidRPr="00391948">
              <w:rPr>
                <w:rFonts w:ascii="Times New Roman" w:hAnsi="Times New Roman"/>
                <w:color w:val="0D0D0D" w:themeColor="text1" w:themeTint="F2"/>
                <w:sz w:val="24"/>
              </w:rPr>
              <w:t>requests for proposal</w:t>
            </w: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s,</w:t>
            </w:r>
            <w:r w:rsidR="001D1BE1" w:rsidRPr="00391948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and attend</w:t>
            </w: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s</w:t>
            </w:r>
            <w:r w:rsidR="001D1BE1" w:rsidRPr="00391948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strategy meeting</w:t>
            </w:r>
          </w:p>
          <w:p w14:paraId="7107AA65" w14:textId="3A08B551" w:rsidR="00391948" w:rsidRPr="00391948" w:rsidRDefault="001D1BE1" w:rsidP="00391948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391948">
              <w:rPr>
                <w:rFonts w:ascii="Times New Roman" w:hAnsi="Times New Roman"/>
                <w:color w:val="0D0D0D" w:themeColor="text1" w:themeTint="F2"/>
                <w:sz w:val="24"/>
              </w:rPr>
              <w:t>Writes, revises, and edits drafts</w:t>
            </w:r>
            <w:r w:rsidR="007C72BB">
              <w:rPr>
                <w:rFonts w:ascii="Times New Roman" w:hAnsi="Times New Roman"/>
                <w:color w:val="0D0D0D" w:themeColor="text1" w:themeTint="F2"/>
                <w:sz w:val="24"/>
              </w:rPr>
              <w:t>,</w:t>
            </w:r>
            <w:r w:rsidRPr="00391948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including executive summaries, conclusions, and organization credentials</w:t>
            </w:r>
          </w:p>
          <w:p w14:paraId="2D174802" w14:textId="743F6001" w:rsidR="00391948" w:rsidRPr="00391948" w:rsidRDefault="00391948" w:rsidP="00391948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391948">
              <w:rPr>
                <w:rFonts w:ascii="Times New Roman" w:hAnsi="Times New Roman"/>
                <w:color w:val="0D0D0D" w:themeColor="text1" w:themeTint="F2"/>
                <w:sz w:val="24"/>
              </w:rPr>
              <w:t>Meets proposal deadline by establishing priorities and target dates for information gathering, writing, review, approval, and transmittal</w:t>
            </w:r>
          </w:p>
          <w:p w14:paraId="68DFEDFA" w14:textId="77777777" w:rsidR="00391948" w:rsidRDefault="00391948" w:rsidP="00A0230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7998069" w14:textId="12F1FF68" w:rsidR="00A02304" w:rsidRDefault="001D1BE1" w:rsidP="00A023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="00A02304">
              <w:rPr>
                <w:rFonts w:asciiTheme="minorHAnsi" w:hAnsiTheme="minorHAnsi"/>
                <w:b/>
                <w:sz w:val="22"/>
                <w:szCs w:val="22"/>
              </w:rPr>
              <w:t>evelopment Writer—Tr</w:t>
            </w:r>
            <w:r w:rsidR="007F0304">
              <w:rPr>
                <w:rFonts w:asciiTheme="minorHAnsi" w:hAnsiTheme="minorHAnsi"/>
                <w:b/>
                <w:sz w:val="22"/>
                <w:szCs w:val="22"/>
              </w:rPr>
              <w:t>inity University [3/2019-3/2020</w:t>
            </w:r>
            <w:r w:rsidR="00A02304">
              <w:rPr>
                <w:rFonts w:asciiTheme="minorHAnsi" w:hAnsiTheme="minorHAnsi"/>
                <w:b/>
                <w:sz w:val="22"/>
                <w:szCs w:val="22"/>
              </w:rPr>
              <w:t>]</w:t>
            </w:r>
          </w:p>
          <w:p w14:paraId="56E03441" w14:textId="434D109A" w:rsidR="00A02304" w:rsidRDefault="00A02304" w:rsidP="001D1BE1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  <w:r w:rsidRPr="00175156">
              <w:rPr>
                <w:rFonts w:asciiTheme="minorHAnsi" w:hAnsiTheme="minorHAnsi"/>
                <w:sz w:val="22"/>
                <w:szCs w:val="22"/>
              </w:rPr>
              <w:t>Produce</w:t>
            </w:r>
            <w:r w:rsidR="00A22A1B">
              <w:rPr>
                <w:rFonts w:asciiTheme="minorHAnsi" w:hAnsiTheme="minorHAnsi"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multi-million</w:t>
            </w:r>
            <w:r w:rsidR="00C7704C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dollar proposals for prospective donors to fund campus buildings and initiatives</w:t>
            </w:r>
          </w:p>
          <w:p w14:paraId="380C771D" w14:textId="2EE0A3F7" w:rsidR="00C13A91" w:rsidRPr="00C13A91" w:rsidRDefault="00277E9E" w:rsidP="001D1BE1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Raised in excess of $10 million in 10</w:t>
            </w:r>
            <w:r w:rsidR="00C13A91">
              <w:rPr>
                <w:rFonts w:asciiTheme="minorHAnsi" w:hAnsiTheme="minorHAnsi"/>
                <w:sz w:val="22"/>
                <w:szCs w:val="22"/>
              </w:rPr>
              <w:t xml:space="preserve"> months from</w:t>
            </w:r>
            <w:r w:rsidR="00176191">
              <w:rPr>
                <w:rFonts w:asciiTheme="minorHAnsi" w:hAnsiTheme="minorHAnsi"/>
                <w:sz w:val="22"/>
                <w:szCs w:val="22"/>
              </w:rPr>
              <w:t xml:space="preserve"> foundations and</w:t>
            </w:r>
            <w:r w:rsidR="00C13A91">
              <w:rPr>
                <w:rFonts w:asciiTheme="minorHAnsi" w:hAnsiTheme="minorHAnsi"/>
                <w:sz w:val="22"/>
                <w:szCs w:val="22"/>
              </w:rPr>
              <w:t xml:space="preserve"> individual donors</w:t>
            </w:r>
          </w:p>
          <w:p w14:paraId="7241820B" w14:textId="6A938C53" w:rsidR="00A02304" w:rsidRDefault="00A02304" w:rsidP="001D1BE1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Create</w:t>
            </w:r>
            <w:r w:rsidR="00A22A1B">
              <w:rPr>
                <w:rFonts w:asciiTheme="minorHAnsi" w:hAnsiTheme="minorHAnsi"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content for case statements to generate corporate partnerships</w:t>
            </w:r>
          </w:p>
          <w:p w14:paraId="0CC49674" w14:textId="397B3FB1" w:rsidR="00A02304" w:rsidRDefault="003C782D" w:rsidP="001D1BE1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Generate</w:t>
            </w:r>
            <w:r w:rsidR="00A22A1B">
              <w:rPr>
                <w:rFonts w:asciiTheme="minorHAnsi" w:hAnsiTheme="minorHAnsi"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email appeals</w:t>
            </w:r>
            <w:r w:rsidR="00217728">
              <w:rPr>
                <w:rFonts w:asciiTheme="minorHAnsi" w:hAnsiTheme="minorHAnsi"/>
                <w:sz w:val="22"/>
                <w:szCs w:val="22"/>
              </w:rPr>
              <w:t xml:space="preserve"> for end-of-year capital campaign</w:t>
            </w:r>
            <w:r w:rsidR="00A02304">
              <w:rPr>
                <w:rFonts w:asciiTheme="minorHAnsi" w:hAnsiTheme="minorHAnsi"/>
                <w:sz w:val="22"/>
                <w:szCs w:val="22"/>
              </w:rPr>
              <w:t>, raising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more than $95K between 12/20</w:t>
            </w:r>
            <w:r w:rsidR="00217728">
              <w:rPr>
                <w:rFonts w:asciiTheme="minorHAnsi" w:hAnsiTheme="minorHAnsi"/>
                <w:sz w:val="22"/>
                <w:szCs w:val="22"/>
              </w:rPr>
              <w:t xml:space="preserve"> – 12/31/2019</w:t>
            </w:r>
          </w:p>
          <w:p w14:paraId="7E7851AF" w14:textId="50194602" w:rsidR="002111BC" w:rsidRDefault="001812B8" w:rsidP="001D1BE1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  <w:bookmarkStart w:id="0" w:name="_Hlk33292441"/>
            <w:r>
              <w:rPr>
                <w:rFonts w:asciiTheme="minorHAnsi" w:hAnsiTheme="minorHAnsi"/>
                <w:sz w:val="22"/>
                <w:szCs w:val="22"/>
              </w:rPr>
              <w:t>Drafted social media posts</w:t>
            </w:r>
            <w:r w:rsidR="00A7776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111BC">
              <w:rPr>
                <w:rFonts w:asciiTheme="minorHAnsi" w:hAnsiTheme="minorHAnsi"/>
                <w:sz w:val="22"/>
                <w:szCs w:val="22"/>
              </w:rPr>
              <w:t>e-newsletters</w:t>
            </w:r>
            <w:r w:rsidR="00A77768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48660C">
              <w:rPr>
                <w:rFonts w:asciiTheme="minorHAnsi" w:hAnsiTheme="minorHAnsi"/>
                <w:sz w:val="22"/>
                <w:szCs w:val="22"/>
              </w:rPr>
              <w:t xml:space="preserve">case statements, and </w:t>
            </w:r>
            <w:r w:rsidR="00A77768">
              <w:rPr>
                <w:rFonts w:asciiTheme="minorHAnsi" w:hAnsiTheme="minorHAnsi"/>
                <w:sz w:val="22"/>
                <w:szCs w:val="22"/>
              </w:rPr>
              <w:t>web stories</w:t>
            </w:r>
          </w:p>
          <w:bookmarkEnd w:id="0"/>
          <w:p w14:paraId="66815CA6" w14:textId="77777777" w:rsidR="005C5238" w:rsidRPr="00474CD2" w:rsidRDefault="005C5238" w:rsidP="00903DE4">
            <w:pPr>
              <w:rPr>
                <w:rFonts w:ascii="Cambria" w:hAnsi="Cambria"/>
                <w:b/>
                <w:i/>
                <w:sz w:val="22"/>
                <w:szCs w:val="22"/>
              </w:rPr>
            </w:pPr>
          </w:p>
          <w:p w14:paraId="54771A26" w14:textId="6F01FDE5" w:rsidR="00FF2314" w:rsidRDefault="00FF2314" w:rsidP="00B102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Be B</w:t>
            </w:r>
            <w:r w:rsidR="00E61321">
              <w:rPr>
                <w:rFonts w:asciiTheme="minorHAnsi" w:hAnsiTheme="minorHAnsi"/>
                <w:b/>
                <w:sz w:val="22"/>
                <w:szCs w:val="22"/>
              </w:rPr>
              <w:t>ilingual – Instructor [August</w:t>
            </w:r>
            <w:r w:rsidR="00DF07EC">
              <w:rPr>
                <w:rFonts w:asciiTheme="minorHAnsi" w:hAnsiTheme="minorHAnsi"/>
                <w:b/>
                <w:sz w:val="22"/>
                <w:szCs w:val="22"/>
              </w:rPr>
              <w:t xml:space="preserve"> 2017 – December 2018]</w:t>
            </w:r>
          </w:p>
          <w:p w14:paraId="03101A8E" w14:textId="74A5ED05" w:rsidR="00FF2314" w:rsidRPr="00FF2314" w:rsidRDefault="00E63EE0" w:rsidP="001D1BE1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Worked</w:t>
            </w:r>
            <w:r w:rsidR="00FF2314">
              <w:rPr>
                <w:rFonts w:asciiTheme="minorHAnsi" w:hAnsiTheme="minorHAnsi"/>
                <w:sz w:val="22"/>
                <w:szCs w:val="22"/>
              </w:rPr>
              <w:t xml:space="preserve"> with</w:t>
            </w:r>
            <w:r w:rsidR="00282DF4">
              <w:rPr>
                <w:rFonts w:asciiTheme="minorHAnsi" w:hAnsiTheme="minorHAnsi"/>
                <w:sz w:val="22"/>
                <w:szCs w:val="22"/>
              </w:rPr>
              <w:t xml:space="preserve"> foreign</w:t>
            </w:r>
            <w:r w:rsidR="00FF2314">
              <w:rPr>
                <w:rFonts w:asciiTheme="minorHAnsi" w:hAnsiTheme="minorHAnsi"/>
                <w:sz w:val="22"/>
                <w:szCs w:val="22"/>
              </w:rPr>
              <w:t xml:space="preserve"> exe</w:t>
            </w:r>
            <w:r w:rsidR="00E61321">
              <w:rPr>
                <w:rFonts w:asciiTheme="minorHAnsi" w:hAnsiTheme="minorHAnsi"/>
                <w:sz w:val="22"/>
                <w:szCs w:val="22"/>
              </w:rPr>
              <w:t>cutives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82DF4">
              <w:rPr>
                <w:rFonts w:asciiTheme="minorHAnsi" w:hAnsiTheme="minorHAnsi"/>
                <w:sz w:val="22"/>
                <w:szCs w:val="22"/>
              </w:rPr>
              <w:t>[French/Chinese/Spanish] to</w:t>
            </w:r>
            <w:r w:rsidR="00DF07EC">
              <w:rPr>
                <w:rFonts w:asciiTheme="minorHAnsi" w:hAnsiTheme="minorHAnsi"/>
                <w:sz w:val="22"/>
                <w:szCs w:val="22"/>
              </w:rPr>
              <w:t xml:space="preserve"> reduce accents and improve </w:t>
            </w:r>
            <w:r w:rsidR="008E09F3">
              <w:rPr>
                <w:rFonts w:asciiTheme="minorHAnsi" w:hAnsiTheme="minorHAnsi"/>
                <w:sz w:val="22"/>
                <w:szCs w:val="22"/>
              </w:rPr>
              <w:t xml:space="preserve">English language </w:t>
            </w:r>
            <w:r w:rsidR="00FF2314">
              <w:rPr>
                <w:rFonts w:asciiTheme="minorHAnsi" w:hAnsiTheme="minorHAnsi"/>
                <w:sz w:val="22"/>
                <w:szCs w:val="22"/>
              </w:rPr>
              <w:t>pronunciation</w:t>
            </w:r>
            <w:r w:rsidR="00A3477D">
              <w:rPr>
                <w:rFonts w:asciiTheme="minorHAnsi" w:hAnsiTheme="minorHAnsi"/>
                <w:sz w:val="22"/>
                <w:szCs w:val="22"/>
              </w:rPr>
              <w:t>, grammar, vocabulary,</w:t>
            </w:r>
            <w:r w:rsidR="00FF2314">
              <w:rPr>
                <w:rFonts w:asciiTheme="minorHAnsi" w:hAnsiTheme="minorHAnsi"/>
                <w:sz w:val="22"/>
                <w:szCs w:val="22"/>
              </w:rPr>
              <w:t xml:space="preserve"> and conversational skills</w:t>
            </w:r>
          </w:p>
          <w:p w14:paraId="326E9144" w14:textId="77777777" w:rsidR="00FF2314" w:rsidRDefault="00FF2314" w:rsidP="00B1028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253689D" w14:textId="3044508A" w:rsidR="00B10282" w:rsidRDefault="00B10282" w:rsidP="00B102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Workshop Instruc</w:t>
            </w:r>
            <w:r w:rsidR="00DF07EC">
              <w:rPr>
                <w:rFonts w:asciiTheme="minorHAnsi" w:hAnsiTheme="minorHAnsi"/>
                <w:b/>
                <w:sz w:val="22"/>
                <w:szCs w:val="22"/>
              </w:rPr>
              <w:t xml:space="preserve">tor—Writers </w:t>
            </w:r>
            <w:r w:rsidR="00420DDA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DF07EC">
              <w:rPr>
                <w:rFonts w:asciiTheme="minorHAnsi" w:hAnsiTheme="minorHAnsi"/>
                <w:b/>
                <w:sz w:val="22"/>
                <w:szCs w:val="22"/>
              </w:rPr>
              <w:t xml:space="preserve">n </w:t>
            </w:r>
            <w:r w:rsidR="00420DDA">
              <w:rPr>
                <w:rFonts w:asciiTheme="minorHAnsi" w:hAnsiTheme="minorHAnsi"/>
                <w:b/>
                <w:sz w:val="22"/>
                <w:szCs w:val="22"/>
              </w:rPr>
              <w:t>t</w:t>
            </w:r>
            <w:r w:rsidR="00DF07EC">
              <w:rPr>
                <w:rFonts w:asciiTheme="minorHAnsi" w:hAnsiTheme="minorHAnsi"/>
                <w:b/>
                <w:sz w:val="22"/>
                <w:szCs w:val="22"/>
              </w:rPr>
              <w:t>he Schools [Summer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2017]</w:t>
            </w:r>
          </w:p>
          <w:p w14:paraId="65F7A0E1" w14:textId="09802BCB" w:rsidR="00E63EE0" w:rsidRPr="00E63EE0" w:rsidRDefault="00E63EE0" w:rsidP="001D1BE1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Led</w:t>
            </w:r>
            <w:r w:rsidR="00AF11D8">
              <w:rPr>
                <w:rFonts w:asciiTheme="minorHAnsi" w:hAnsiTheme="minorHAnsi"/>
                <w:sz w:val="22"/>
                <w:szCs w:val="22"/>
              </w:rPr>
              <w:t xml:space="preserve"> students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 projects and exercises</w:t>
            </w:r>
            <w:r w:rsidR="0096161A">
              <w:rPr>
                <w:rFonts w:asciiTheme="minorHAnsi" w:hAnsiTheme="minorHAnsi"/>
                <w:sz w:val="22"/>
                <w:szCs w:val="22"/>
              </w:rPr>
              <w:t xml:space="preserve"> to improve writing skills, expa</w:t>
            </w:r>
            <w:r w:rsidR="00B10282" w:rsidRPr="00086E97">
              <w:rPr>
                <w:rFonts w:asciiTheme="minorHAnsi" w:hAnsiTheme="minorHAnsi"/>
                <w:sz w:val="22"/>
                <w:szCs w:val="22"/>
              </w:rPr>
              <w:t>nd vocabulary, and encourage creative expressio</w:t>
            </w:r>
            <w:r>
              <w:rPr>
                <w:rFonts w:asciiTheme="minorHAnsi" w:hAnsiTheme="minorHAnsi"/>
                <w:sz w:val="22"/>
                <w:szCs w:val="22"/>
              </w:rPr>
              <w:t>n</w:t>
            </w:r>
          </w:p>
          <w:p w14:paraId="3302FA5C" w14:textId="77777777" w:rsidR="00B10282" w:rsidRDefault="00B10282" w:rsidP="00903DE4">
            <w:pPr>
              <w:ind w:firstLine="72"/>
              <w:rPr>
                <w:rFonts w:ascii="Cambria" w:hAnsi="Cambria"/>
                <w:b/>
                <w:sz w:val="22"/>
                <w:szCs w:val="22"/>
              </w:rPr>
            </w:pPr>
          </w:p>
          <w:p w14:paraId="0BCC3EB9" w14:textId="6A2FD8F1" w:rsidR="005C5238" w:rsidRDefault="005C5238" w:rsidP="00903DE4">
            <w:pPr>
              <w:ind w:firstLine="72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Writer/Editor—U.S. Depar</w:t>
            </w:r>
            <w:r w:rsidR="00867EF3">
              <w:rPr>
                <w:rFonts w:ascii="Cambria" w:hAnsi="Cambria"/>
                <w:b/>
                <w:sz w:val="22"/>
                <w:szCs w:val="22"/>
              </w:rPr>
              <w:t xml:space="preserve">tment of State </w:t>
            </w:r>
            <w:r w:rsidR="00E30239">
              <w:rPr>
                <w:rFonts w:ascii="Cambria" w:hAnsi="Cambria"/>
                <w:b/>
                <w:sz w:val="22"/>
                <w:szCs w:val="22"/>
              </w:rPr>
              <w:t>[9/2014 – 1/2016</w:t>
            </w:r>
            <w:r>
              <w:rPr>
                <w:rFonts w:ascii="Cambria" w:hAnsi="Cambria"/>
                <w:b/>
                <w:sz w:val="22"/>
                <w:szCs w:val="22"/>
              </w:rPr>
              <w:t>]</w:t>
            </w:r>
          </w:p>
          <w:p w14:paraId="358F00B2" w14:textId="5410AE11" w:rsidR="005C5238" w:rsidRPr="008D02F1" w:rsidRDefault="0070559E" w:rsidP="001D1BE1">
            <w:pPr>
              <w:numPr>
                <w:ilvl w:val="0"/>
                <w:numId w:val="31"/>
              </w:num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Produced original</w:t>
            </w:r>
            <w:r w:rsidR="007159F8">
              <w:rPr>
                <w:rFonts w:ascii="Cambria" w:hAnsi="Cambria"/>
                <w:sz w:val="22"/>
                <w:szCs w:val="22"/>
              </w:rPr>
              <w:t xml:space="preserve"> </w:t>
            </w:r>
            <w:r w:rsidR="005C5238">
              <w:rPr>
                <w:rFonts w:ascii="Cambria" w:hAnsi="Cambria"/>
                <w:sz w:val="22"/>
                <w:szCs w:val="22"/>
              </w:rPr>
              <w:t>copy f</w:t>
            </w:r>
            <w:r w:rsidR="007159F8">
              <w:rPr>
                <w:rFonts w:ascii="Cambria" w:hAnsi="Cambria"/>
                <w:sz w:val="22"/>
                <w:szCs w:val="22"/>
              </w:rPr>
              <w:t xml:space="preserve">or book commemorating the </w:t>
            </w:r>
            <w:r w:rsidR="00DC0A67">
              <w:rPr>
                <w:rFonts w:ascii="Cambria" w:hAnsi="Cambria"/>
                <w:b/>
                <w:sz w:val="22"/>
                <w:szCs w:val="22"/>
              </w:rPr>
              <w:t>Art</w:t>
            </w:r>
            <w:r w:rsidR="007159F8" w:rsidRPr="00DC0A67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gramStart"/>
            <w:r w:rsidR="007159F8" w:rsidRPr="00DC0A67">
              <w:rPr>
                <w:rFonts w:ascii="Cambria" w:hAnsi="Cambria"/>
                <w:b/>
                <w:sz w:val="22"/>
                <w:szCs w:val="22"/>
              </w:rPr>
              <w:t>I</w:t>
            </w:r>
            <w:r w:rsidR="005C5238" w:rsidRPr="00DC0A67">
              <w:rPr>
                <w:rFonts w:ascii="Cambria" w:hAnsi="Cambria"/>
                <w:b/>
                <w:sz w:val="22"/>
                <w:szCs w:val="22"/>
              </w:rPr>
              <w:t>n</w:t>
            </w:r>
            <w:proofErr w:type="gramEnd"/>
            <w:r w:rsidR="005C5238" w:rsidRPr="00DC0A67">
              <w:rPr>
                <w:rFonts w:ascii="Cambria" w:hAnsi="Cambria"/>
                <w:b/>
                <w:sz w:val="22"/>
                <w:szCs w:val="22"/>
              </w:rPr>
              <w:t xml:space="preserve"> Embassies</w:t>
            </w:r>
            <w:r w:rsidR="005C5238">
              <w:rPr>
                <w:rFonts w:ascii="Cambria" w:hAnsi="Cambria"/>
                <w:sz w:val="22"/>
                <w:szCs w:val="22"/>
              </w:rPr>
              <w:t xml:space="preserve"> program headquartered</w:t>
            </w:r>
            <w:r w:rsidR="005C523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5C5238" w:rsidRPr="0098650F">
              <w:rPr>
                <w:rFonts w:ascii="Cambria" w:hAnsi="Cambria"/>
                <w:sz w:val="22"/>
                <w:szCs w:val="22"/>
              </w:rPr>
              <w:t>in Washington</w:t>
            </w:r>
            <w:r w:rsidR="00765A5D">
              <w:rPr>
                <w:rFonts w:ascii="Cambria" w:hAnsi="Cambria"/>
                <w:sz w:val="22"/>
                <w:szCs w:val="22"/>
              </w:rPr>
              <w:t>,</w:t>
            </w:r>
            <w:r w:rsidR="005C5238" w:rsidRPr="0098650F">
              <w:rPr>
                <w:rFonts w:ascii="Cambria" w:hAnsi="Cambria"/>
                <w:sz w:val="22"/>
                <w:szCs w:val="22"/>
              </w:rPr>
              <w:t xml:space="preserve"> D.C. </w:t>
            </w:r>
          </w:p>
          <w:p w14:paraId="50198169" w14:textId="0EBCBB3F" w:rsidR="008D02F1" w:rsidRPr="008D02F1" w:rsidRDefault="00DF07EC" w:rsidP="001D1BE1">
            <w:pPr>
              <w:numPr>
                <w:ilvl w:val="0"/>
                <w:numId w:val="31"/>
              </w:num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Crafted international</w:t>
            </w:r>
            <w:r w:rsidR="008D02F1">
              <w:rPr>
                <w:rFonts w:ascii="Cambria" w:hAnsi="Cambria"/>
                <w:sz w:val="22"/>
                <w:szCs w:val="22"/>
              </w:rPr>
              <w:t xml:space="preserve"> artis</w:t>
            </w:r>
            <w:r w:rsidR="009F439B">
              <w:rPr>
                <w:rFonts w:ascii="Cambria" w:hAnsi="Cambria"/>
                <w:sz w:val="22"/>
                <w:szCs w:val="22"/>
              </w:rPr>
              <w:t xml:space="preserve">t profiles through </w:t>
            </w:r>
            <w:r w:rsidR="008D02F1">
              <w:rPr>
                <w:rFonts w:ascii="Cambria" w:hAnsi="Cambria"/>
                <w:sz w:val="22"/>
                <w:szCs w:val="22"/>
              </w:rPr>
              <w:t>personal interviews</w:t>
            </w:r>
            <w:r w:rsidR="009F439B">
              <w:rPr>
                <w:rFonts w:ascii="Cambria" w:hAnsi="Cambria"/>
                <w:sz w:val="22"/>
                <w:szCs w:val="22"/>
              </w:rPr>
              <w:t xml:space="preserve"> and research</w:t>
            </w:r>
          </w:p>
          <w:p w14:paraId="2E072444" w14:textId="50C72162" w:rsidR="007159F8" w:rsidRPr="007159F8" w:rsidRDefault="007159F8" w:rsidP="001D1BE1">
            <w:pPr>
              <w:numPr>
                <w:ilvl w:val="0"/>
                <w:numId w:val="31"/>
              </w:num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Collaborated with designers and program director to </w:t>
            </w:r>
            <w:r w:rsidR="00EE6335">
              <w:rPr>
                <w:rFonts w:ascii="Cambria" w:hAnsi="Cambria"/>
                <w:sz w:val="22"/>
                <w:szCs w:val="22"/>
              </w:rPr>
              <w:t>define</w:t>
            </w:r>
            <w:r>
              <w:rPr>
                <w:rFonts w:ascii="Cambria" w:hAnsi="Cambria"/>
                <w:sz w:val="22"/>
                <w:szCs w:val="22"/>
              </w:rPr>
              <w:t xml:space="preserve"> concept and content direction</w:t>
            </w:r>
          </w:p>
          <w:p w14:paraId="4A1A7D10" w14:textId="77777777" w:rsidR="005C5238" w:rsidRDefault="005C5238" w:rsidP="00EE740E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753CA4D4" w14:textId="77777777" w:rsidR="005C5238" w:rsidRPr="00474CD2" w:rsidRDefault="005C5238" w:rsidP="00903DE4">
            <w:pPr>
              <w:ind w:firstLine="72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Website Editor</w:t>
            </w:r>
            <w:r w:rsidRPr="00474CD2">
              <w:rPr>
                <w:rFonts w:ascii="Cambria" w:hAnsi="Cambria"/>
                <w:b/>
                <w:sz w:val="22"/>
                <w:szCs w:val="22"/>
              </w:rPr>
              <w:t>—LBJ Presidential Library [</w:t>
            </w:r>
            <w:r>
              <w:rPr>
                <w:rFonts w:ascii="Cambria" w:hAnsi="Cambria"/>
                <w:b/>
                <w:sz w:val="22"/>
                <w:szCs w:val="22"/>
              </w:rPr>
              <w:t>5/</w:t>
            </w:r>
            <w:r w:rsidRPr="00474CD2">
              <w:rPr>
                <w:rFonts w:ascii="Cambria" w:hAnsi="Cambria"/>
                <w:b/>
                <w:sz w:val="22"/>
                <w:szCs w:val="22"/>
              </w:rPr>
              <w:t xml:space="preserve">2012 </w:t>
            </w:r>
            <w:r>
              <w:rPr>
                <w:rFonts w:ascii="Cambria" w:hAnsi="Cambria"/>
                <w:b/>
                <w:sz w:val="22"/>
                <w:szCs w:val="22"/>
              </w:rPr>
              <w:t>–</w:t>
            </w:r>
            <w:r w:rsidRPr="00474CD2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6/</w:t>
            </w:r>
            <w:r w:rsidRPr="00474CD2">
              <w:rPr>
                <w:rFonts w:ascii="Cambria" w:hAnsi="Cambria"/>
                <w:b/>
                <w:sz w:val="22"/>
                <w:szCs w:val="22"/>
              </w:rPr>
              <w:t>2014]</w:t>
            </w:r>
          </w:p>
          <w:p w14:paraId="328C46F0" w14:textId="2A6DB4EE" w:rsidR="005C5238" w:rsidRDefault="00A41EFE" w:rsidP="001D1BE1">
            <w:pPr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Researched and c</w:t>
            </w:r>
            <w:r w:rsidR="004E03C3">
              <w:rPr>
                <w:rFonts w:ascii="Cambria" w:hAnsi="Cambria"/>
                <w:sz w:val="22"/>
                <w:szCs w:val="22"/>
              </w:rPr>
              <w:t>reated</w:t>
            </w:r>
            <w:r w:rsidR="009F439B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25AF9">
              <w:rPr>
                <w:rFonts w:ascii="Cambria" w:hAnsi="Cambria"/>
                <w:sz w:val="22"/>
                <w:szCs w:val="22"/>
              </w:rPr>
              <w:t>historical</w:t>
            </w:r>
            <w:r w:rsidR="004E03C3">
              <w:rPr>
                <w:rFonts w:ascii="Cambria" w:hAnsi="Cambria"/>
                <w:sz w:val="22"/>
                <w:szCs w:val="22"/>
              </w:rPr>
              <w:t xml:space="preserve"> and</w:t>
            </w:r>
            <w:r w:rsidR="00201AD9">
              <w:rPr>
                <w:rFonts w:ascii="Cambria" w:hAnsi="Cambria"/>
                <w:sz w:val="22"/>
                <w:szCs w:val="22"/>
              </w:rPr>
              <w:t xml:space="preserve"> descriptive</w:t>
            </w:r>
            <w:r w:rsidR="004E03C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25AF9">
              <w:rPr>
                <w:rFonts w:ascii="Cambria" w:hAnsi="Cambria"/>
                <w:sz w:val="22"/>
                <w:szCs w:val="22"/>
              </w:rPr>
              <w:t>content for</w:t>
            </w:r>
            <w:r w:rsidR="005C5238">
              <w:rPr>
                <w:rFonts w:ascii="Cambria" w:hAnsi="Cambria"/>
                <w:sz w:val="22"/>
                <w:szCs w:val="22"/>
              </w:rPr>
              <w:t xml:space="preserve"> new</w:t>
            </w:r>
            <w:r w:rsidR="005C5238" w:rsidRPr="00474CD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7159F8">
              <w:rPr>
                <w:rFonts w:ascii="Cambria" w:hAnsi="Cambria"/>
                <w:sz w:val="22"/>
                <w:szCs w:val="22"/>
              </w:rPr>
              <w:t xml:space="preserve">website </w:t>
            </w:r>
          </w:p>
          <w:p w14:paraId="634A0415" w14:textId="28FB12AC" w:rsidR="00D0738E" w:rsidRPr="00D0738E" w:rsidRDefault="00D0738E" w:rsidP="001D1BE1">
            <w:pPr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/>
              <w:contextualSpacing/>
              <w:rPr>
                <w:rFonts w:ascii="Cambria" w:hAnsi="Cambria"/>
                <w:sz w:val="22"/>
                <w:szCs w:val="22"/>
              </w:rPr>
            </w:pPr>
            <w:r w:rsidRPr="00636E20">
              <w:rPr>
                <w:rFonts w:ascii="Cambria" w:hAnsi="Cambria"/>
                <w:sz w:val="22"/>
                <w:szCs w:val="22"/>
              </w:rPr>
              <w:t>M</w:t>
            </w:r>
            <w:r>
              <w:rPr>
                <w:rFonts w:ascii="Cambria" w:hAnsi="Cambria"/>
                <w:sz w:val="22"/>
                <w:szCs w:val="22"/>
              </w:rPr>
              <w:t xml:space="preserve">anaged social </w:t>
            </w:r>
            <w:r w:rsidR="00B86DD8">
              <w:rPr>
                <w:rFonts w:ascii="Cambria" w:hAnsi="Cambria"/>
                <w:sz w:val="22"/>
                <w:szCs w:val="22"/>
              </w:rPr>
              <w:t>media campaigns</w:t>
            </w:r>
          </w:p>
          <w:p w14:paraId="2E0F26B3" w14:textId="6B0D3BB6" w:rsidR="002F16F4" w:rsidRDefault="002F16F4" w:rsidP="001D1BE1">
            <w:pPr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/>
              <w:contextualSpacing/>
              <w:rPr>
                <w:rFonts w:ascii="Cambria" w:hAnsi="Cambria"/>
                <w:sz w:val="22"/>
                <w:szCs w:val="22"/>
              </w:rPr>
            </w:pPr>
            <w:r w:rsidRPr="00474CD2">
              <w:rPr>
                <w:rFonts w:ascii="Cambria" w:hAnsi="Cambria"/>
                <w:sz w:val="22"/>
                <w:szCs w:val="22"/>
              </w:rPr>
              <w:t>Scripted, directed and produced</w:t>
            </w:r>
            <w:r w:rsidR="00201AD9">
              <w:rPr>
                <w:rFonts w:ascii="Cambria" w:hAnsi="Cambria"/>
                <w:sz w:val="22"/>
                <w:szCs w:val="22"/>
              </w:rPr>
              <w:t xml:space="preserve"> exhibit</w:t>
            </w:r>
            <w:r w:rsidRPr="00474CD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86DD8">
              <w:rPr>
                <w:rFonts w:ascii="Cambria" w:hAnsi="Cambria"/>
                <w:sz w:val="22"/>
                <w:szCs w:val="22"/>
              </w:rPr>
              <w:t>videos for</w:t>
            </w:r>
            <w:r w:rsidR="00256EC5">
              <w:rPr>
                <w:rFonts w:ascii="Cambria" w:hAnsi="Cambria"/>
                <w:sz w:val="22"/>
                <w:szCs w:val="22"/>
              </w:rPr>
              <w:t xml:space="preserve"> library website</w:t>
            </w:r>
          </w:p>
          <w:p w14:paraId="4E2F58AF" w14:textId="219B05C1" w:rsidR="00000D60" w:rsidRPr="00000D60" w:rsidRDefault="00000D60" w:rsidP="001D1BE1">
            <w:pPr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Initiated and fostered partnerships with Austin organizations and schools for marketing purposes</w:t>
            </w:r>
          </w:p>
          <w:p w14:paraId="77E1F430" w14:textId="26058E65" w:rsidR="004C0720" w:rsidRPr="004C0720" w:rsidRDefault="004F7700" w:rsidP="001D1BE1">
            <w:pPr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Developed</w:t>
            </w:r>
            <w:r w:rsidR="004C0720">
              <w:rPr>
                <w:rFonts w:ascii="Cambria" w:hAnsi="Cambria"/>
                <w:sz w:val="22"/>
                <w:szCs w:val="22"/>
              </w:rPr>
              <w:t xml:space="preserve"> Civil Rights Essay Contest for Texas high school students to generate interest in the LBJ administration, library exhibits, and </w:t>
            </w:r>
            <w:r w:rsidR="00D50BE9">
              <w:rPr>
                <w:rFonts w:ascii="Cambria" w:hAnsi="Cambria"/>
                <w:sz w:val="22"/>
                <w:szCs w:val="22"/>
              </w:rPr>
              <w:t xml:space="preserve">promote </w:t>
            </w:r>
            <w:r w:rsidR="004C0720">
              <w:rPr>
                <w:rFonts w:ascii="Cambria" w:hAnsi="Cambria"/>
                <w:sz w:val="22"/>
                <w:szCs w:val="22"/>
              </w:rPr>
              <w:t>research opportunities</w:t>
            </w:r>
          </w:p>
          <w:p w14:paraId="556F95B3" w14:textId="0E92318C" w:rsidR="00CD0366" w:rsidRDefault="007159F8" w:rsidP="001D1BE1">
            <w:pPr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Garnered in-kind publicity and marketing support from Texas Tribune</w:t>
            </w:r>
          </w:p>
          <w:p w14:paraId="19837378" w14:textId="77777777" w:rsidR="007159F8" w:rsidRPr="007159F8" w:rsidRDefault="007159F8" w:rsidP="007159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/>
              <w:ind w:left="792"/>
              <w:contextualSpacing/>
              <w:rPr>
                <w:rFonts w:ascii="Cambria" w:hAnsi="Cambria"/>
                <w:sz w:val="22"/>
                <w:szCs w:val="22"/>
              </w:rPr>
            </w:pPr>
          </w:p>
          <w:p w14:paraId="0292C6E6" w14:textId="137472AC" w:rsidR="005C5238" w:rsidRPr="00474CD2" w:rsidRDefault="005C5238" w:rsidP="00903DE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80"/>
              <w:rPr>
                <w:rFonts w:ascii="Cambria" w:hAnsi="Cambria"/>
                <w:b/>
                <w:sz w:val="22"/>
                <w:szCs w:val="22"/>
              </w:rPr>
            </w:pPr>
            <w:r w:rsidRPr="00474CD2">
              <w:rPr>
                <w:rFonts w:ascii="Cambria" w:hAnsi="Cambria"/>
                <w:b/>
                <w:sz w:val="22"/>
                <w:szCs w:val="22"/>
              </w:rPr>
              <w:t>Communications Manager, University Medical Center Foundation [</w:t>
            </w:r>
            <w:r>
              <w:rPr>
                <w:rFonts w:ascii="Cambria" w:hAnsi="Cambria"/>
                <w:b/>
                <w:sz w:val="22"/>
                <w:szCs w:val="22"/>
              </w:rPr>
              <w:t>1/</w:t>
            </w:r>
            <w:r w:rsidRPr="00474CD2">
              <w:rPr>
                <w:rFonts w:ascii="Cambria" w:hAnsi="Cambria"/>
                <w:b/>
                <w:sz w:val="22"/>
                <w:szCs w:val="22"/>
              </w:rPr>
              <w:t xml:space="preserve">2009 </w:t>
            </w:r>
            <w:r>
              <w:rPr>
                <w:rFonts w:ascii="Cambria" w:hAnsi="Cambria"/>
                <w:b/>
                <w:sz w:val="22"/>
                <w:szCs w:val="22"/>
              </w:rPr>
              <w:t>–</w:t>
            </w:r>
            <w:r w:rsidRPr="00474CD2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1/</w:t>
            </w:r>
            <w:r w:rsidR="007153C2">
              <w:rPr>
                <w:rFonts w:ascii="Cambria" w:hAnsi="Cambria"/>
                <w:b/>
                <w:sz w:val="22"/>
                <w:szCs w:val="22"/>
              </w:rPr>
              <w:t>2010] Contract position</w:t>
            </w:r>
          </w:p>
          <w:p w14:paraId="4A215C5E" w14:textId="394E036C" w:rsidR="00B86DD8" w:rsidRDefault="002F3161" w:rsidP="001D1BE1">
            <w:pPr>
              <w:numPr>
                <w:ilvl w:val="0"/>
                <w:numId w:val="3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Facilitated</w:t>
            </w:r>
            <w:r w:rsidR="00056D23">
              <w:rPr>
                <w:rFonts w:ascii="Cambria" w:hAnsi="Cambria"/>
                <w:sz w:val="22"/>
                <w:szCs w:val="22"/>
              </w:rPr>
              <w:t xml:space="preserve"> communication</w:t>
            </w:r>
            <w:r w:rsidR="005C5238" w:rsidRPr="00474CD2">
              <w:rPr>
                <w:rFonts w:ascii="Cambria" w:hAnsi="Cambria"/>
                <w:sz w:val="22"/>
                <w:szCs w:val="22"/>
              </w:rPr>
              <w:t xml:space="preserve"> between the Foundation and community media outlets</w:t>
            </w:r>
          </w:p>
          <w:p w14:paraId="53E526D1" w14:textId="2B02DA87" w:rsidR="005C5238" w:rsidRDefault="001B36C4" w:rsidP="001D1BE1">
            <w:pPr>
              <w:numPr>
                <w:ilvl w:val="0"/>
                <w:numId w:val="3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Drafted</w:t>
            </w:r>
            <w:r w:rsidR="005C5238" w:rsidRPr="00474CD2">
              <w:rPr>
                <w:rFonts w:ascii="Cambria" w:hAnsi="Cambria"/>
                <w:sz w:val="22"/>
                <w:szCs w:val="22"/>
              </w:rPr>
              <w:t xml:space="preserve"> press releases, web content, newsletter articles to support El</w:t>
            </w:r>
            <w:r w:rsidR="005E417E">
              <w:rPr>
                <w:rFonts w:ascii="Cambria" w:hAnsi="Cambria"/>
                <w:sz w:val="22"/>
                <w:szCs w:val="22"/>
              </w:rPr>
              <w:t xml:space="preserve"> Paso Children’s Hospital</w:t>
            </w:r>
          </w:p>
          <w:p w14:paraId="190F01CA" w14:textId="77777777" w:rsidR="005C5238" w:rsidRDefault="005C5238" w:rsidP="001D1BE1">
            <w:pPr>
              <w:numPr>
                <w:ilvl w:val="0"/>
                <w:numId w:val="3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Managed website, updating content and monitoring traffic</w:t>
            </w:r>
          </w:p>
          <w:p w14:paraId="62F1917E" w14:textId="5FF38B1C" w:rsidR="007159F8" w:rsidRDefault="007159F8" w:rsidP="001D1BE1">
            <w:pPr>
              <w:numPr>
                <w:ilvl w:val="0"/>
                <w:numId w:val="3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Supported fundr</w:t>
            </w:r>
            <w:r w:rsidR="0096161A">
              <w:rPr>
                <w:rFonts w:ascii="Cambria" w:hAnsi="Cambria"/>
                <w:sz w:val="22"/>
                <w:szCs w:val="22"/>
              </w:rPr>
              <w:t xml:space="preserve">aising events through </w:t>
            </w:r>
            <w:r>
              <w:rPr>
                <w:rFonts w:ascii="Cambria" w:hAnsi="Cambria"/>
                <w:sz w:val="22"/>
                <w:szCs w:val="22"/>
              </w:rPr>
              <w:t>public relations campaigns</w:t>
            </w:r>
          </w:p>
          <w:p w14:paraId="504D2651" w14:textId="77777777" w:rsidR="005C5238" w:rsidRPr="00474CD2" w:rsidRDefault="005C5238" w:rsidP="00903DE4">
            <w:pPr>
              <w:ind w:firstLine="72"/>
              <w:rPr>
                <w:rFonts w:ascii="Cambria" w:hAnsi="Cambria"/>
                <w:b/>
                <w:sz w:val="22"/>
                <w:szCs w:val="22"/>
              </w:rPr>
            </w:pPr>
          </w:p>
          <w:p w14:paraId="3AC3C69F" w14:textId="77777777" w:rsidR="005C5238" w:rsidRPr="00474CD2" w:rsidRDefault="005C5238" w:rsidP="00903DE4">
            <w:pPr>
              <w:ind w:firstLine="72"/>
              <w:rPr>
                <w:rFonts w:ascii="Cambria" w:hAnsi="Cambria"/>
                <w:b/>
                <w:sz w:val="22"/>
                <w:szCs w:val="22"/>
              </w:rPr>
            </w:pPr>
            <w:r w:rsidRPr="00474CD2">
              <w:rPr>
                <w:rFonts w:ascii="Cambria" w:hAnsi="Cambria"/>
                <w:b/>
                <w:sz w:val="22"/>
                <w:szCs w:val="22"/>
              </w:rPr>
              <w:t xml:space="preserve">Communications Director, Houston Arts Alliance [1/2008 - 12/2008] </w:t>
            </w:r>
          </w:p>
          <w:tbl>
            <w:tblPr>
              <w:tblStyle w:val="TableGrid"/>
              <w:tblW w:w="8499" w:type="dxa"/>
              <w:tblInd w:w="4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99"/>
            </w:tblGrid>
            <w:tr w:rsidR="00903DE4" w:rsidRPr="00903DE4" w14:paraId="1000A94E" w14:textId="77777777" w:rsidTr="00D115BC">
              <w:tc>
                <w:tcPr>
                  <w:tcW w:w="8499" w:type="dxa"/>
                </w:tcPr>
                <w:p w14:paraId="5D7C9912" w14:textId="13D25418" w:rsidR="00070599" w:rsidRPr="00070599" w:rsidRDefault="00B728F3" w:rsidP="00070599">
                  <w:pPr>
                    <w:pStyle w:val="ListParagraph"/>
                    <w:numPr>
                      <w:ilvl w:val="0"/>
                      <w:numId w:val="9"/>
                    </w:numPr>
                    <w:ind w:left="252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Directed</w:t>
                  </w:r>
                  <w:r w:rsidR="00B85498">
                    <w:rPr>
                      <w:rFonts w:ascii="Cambria" w:hAnsi="Cambria"/>
                      <w:sz w:val="22"/>
                      <w:szCs w:val="22"/>
                    </w:rPr>
                    <w:t xml:space="preserve"> rebranding of city-funded public arts agency</w:t>
                  </w:r>
                </w:p>
                <w:p w14:paraId="180196BE" w14:textId="4A236F72" w:rsidR="00070599" w:rsidRPr="00070599" w:rsidRDefault="00B81991" w:rsidP="00070599">
                  <w:pPr>
                    <w:pStyle w:val="ListParagraph"/>
                    <w:numPr>
                      <w:ilvl w:val="0"/>
                      <w:numId w:val="9"/>
                    </w:numPr>
                    <w:ind w:left="252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 xml:space="preserve">Developed, </w:t>
                  </w:r>
                  <w:r w:rsidR="00903DE4" w:rsidRPr="00D115BC">
                    <w:rPr>
                      <w:rFonts w:ascii="Cambria" w:hAnsi="Cambria"/>
                      <w:sz w:val="22"/>
                      <w:szCs w:val="22"/>
                    </w:rPr>
                    <w:t>launched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 xml:space="preserve"> and maintained</w:t>
                  </w:r>
                  <w:r w:rsidR="00903DE4" w:rsidRPr="00D115BC">
                    <w:rPr>
                      <w:rFonts w:ascii="Cambria" w:hAnsi="Cambria"/>
                      <w:sz w:val="22"/>
                      <w:szCs w:val="22"/>
                    </w:rPr>
                    <w:t xml:space="preserve"> new award-winning website </w:t>
                  </w:r>
                </w:p>
              </w:tc>
            </w:tr>
            <w:tr w:rsidR="00903DE4" w:rsidRPr="00903DE4" w14:paraId="35544D20" w14:textId="77777777" w:rsidTr="00D115BC">
              <w:tc>
                <w:tcPr>
                  <w:tcW w:w="8499" w:type="dxa"/>
                </w:tcPr>
                <w:p w14:paraId="6133D38F" w14:textId="1C480246" w:rsidR="00903DE4" w:rsidRDefault="00903DE4" w:rsidP="00D115BC">
                  <w:pPr>
                    <w:pStyle w:val="ListParagraph"/>
                    <w:numPr>
                      <w:ilvl w:val="0"/>
                      <w:numId w:val="9"/>
                    </w:numPr>
                    <w:ind w:left="252"/>
                    <w:rPr>
                      <w:rFonts w:ascii="Cambria" w:hAnsi="Cambria"/>
                      <w:sz w:val="22"/>
                      <w:szCs w:val="22"/>
                    </w:rPr>
                  </w:pPr>
                  <w:r w:rsidRPr="00D115BC">
                    <w:rPr>
                      <w:rFonts w:ascii="Cambria" w:hAnsi="Cambria"/>
                      <w:sz w:val="22"/>
                      <w:szCs w:val="22"/>
                    </w:rPr>
                    <w:t>Facilitated</w:t>
                  </w:r>
                  <w:r w:rsidR="00056D23">
                    <w:rPr>
                      <w:rFonts w:ascii="Cambria" w:hAnsi="Cambria"/>
                      <w:sz w:val="22"/>
                      <w:szCs w:val="22"/>
                    </w:rPr>
                    <w:t xml:space="preserve"> public relations</w:t>
                  </w:r>
                </w:p>
                <w:p w14:paraId="046BC43F" w14:textId="118BEB6F" w:rsidR="00056D23" w:rsidRPr="00D115BC" w:rsidRDefault="00056D23" w:rsidP="00D115BC">
                  <w:pPr>
                    <w:pStyle w:val="ListParagraph"/>
                    <w:numPr>
                      <w:ilvl w:val="0"/>
                      <w:numId w:val="9"/>
                    </w:numPr>
                    <w:ind w:left="252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Managed staff and interns</w:t>
                  </w:r>
                </w:p>
              </w:tc>
            </w:tr>
            <w:tr w:rsidR="00903DE4" w:rsidRPr="00903DE4" w14:paraId="29A28C26" w14:textId="77777777" w:rsidTr="00D115BC">
              <w:tc>
                <w:tcPr>
                  <w:tcW w:w="8499" w:type="dxa"/>
                </w:tcPr>
                <w:p w14:paraId="517F5B50" w14:textId="36FDF0AB" w:rsidR="00903DE4" w:rsidRDefault="00B85498" w:rsidP="00D115BC">
                  <w:pPr>
                    <w:pStyle w:val="ListParagraph"/>
                    <w:numPr>
                      <w:ilvl w:val="0"/>
                      <w:numId w:val="9"/>
                    </w:numPr>
                    <w:ind w:left="252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Wrote and produced</w:t>
                  </w:r>
                  <w:r w:rsidR="00E0476E">
                    <w:rPr>
                      <w:rFonts w:ascii="Cambria" w:hAnsi="Cambria"/>
                      <w:sz w:val="22"/>
                      <w:szCs w:val="22"/>
                    </w:rPr>
                    <w:t xml:space="preserve"> marketing brochures, annual report and related</w:t>
                  </w:r>
                  <w:r w:rsidR="00903DE4" w:rsidRPr="00D115BC">
                    <w:rPr>
                      <w:rFonts w:ascii="Cambria" w:hAnsi="Cambria"/>
                      <w:sz w:val="22"/>
                      <w:szCs w:val="22"/>
                    </w:rPr>
                    <w:t xml:space="preserve"> collateral materials</w:t>
                  </w:r>
                </w:p>
                <w:p w14:paraId="07CB9F15" w14:textId="152A6471" w:rsidR="004C0720" w:rsidRPr="00C24802" w:rsidRDefault="00056D23" w:rsidP="0096161A">
                  <w:pPr>
                    <w:pStyle w:val="ListParagraph"/>
                    <w:numPr>
                      <w:ilvl w:val="0"/>
                      <w:numId w:val="9"/>
                    </w:numPr>
                    <w:ind w:left="252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Created and p</w:t>
                  </w:r>
                  <w:r w:rsidR="008D65F9">
                    <w:rPr>
                      <w:rFonts w:ascii="Cambria" w:hAnsi="Cambria"/>
                      <w:sz w:val="22"/>
                      <w:szCs w:val="22"/>
                    </w:rPr>
                    <w:t>ublished a guided tour o</w:t>
                  </w:r>
                  <w:r w:rsidR="00C24802">
                    <w:rPr>
                      <w:rFonts w:ascii="Cambria" w:hAnsi="Cambria"/>
                      <w:sz w:val="22"/>
                      <w:szCs w:val="22"/>
                    </w:rPr>
                    <w:t>f Houston’s civic art collection</w:t>
                  </w:r>
                </w:p>
              </w:tc>
            </w:tr>
            <w:tr w:rsidR="00903DE4" w:rsidRPr="00903DE4" w14:paraId="114D55FC" w14:textId="77777777" w:rsidTr="00D115BC">
              <w:tc>
                <w:tcPr>
                  <w:tcW w:w="8499" w:type="dxa"/>
                </w:tcPr>
                <w:p w14:paraId="0BCEA2EF" w14:textId="1821132C" w:rsidR="00903DE4" w:rsidRPr="00070599" w:rsidRDefault="00903DE4" w:rsidP="00070599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</w:tbl>
          <w:p w14:paraId="3262B93E" w14:textId="77777777" w:rsidR="005C5238" w:rsidRPr="00474CD2" w:rsidRDefault="005C5238" w:rsidP="00903DE4">
            <w:pPr>
              <w:rPr>
                <w:rFonts w:ascii="Cambria" w:hAnsi="Cambria"/>
                <w:b/>
                <w:sz w:val="22"/>
                <w:szCs w:val="22"/>
              </w:rPr>
            </w:pPr>
            <w:r w:rsidRPr="00474CD2">
              <w:rPr>
                <w:rFonts w:ascii="Cambria" w:hAnsi="Cambria"/>
                <w:b/>
                <w:sz w:val="22"/>
                <w:szCs w:val="22"/>
              </w:rPr>
              <w:t xml:space="preserve">Marketing/Communications Director - Ellen Susman Enterprises  [2005-2009] </w:t>
            </w:r>
          </w:p>
          <w:p w14:paraId="02AE2D64" w14:textId="337BB95D" w:rsidR="00A41EFE" w:rsidRPr="00A41EFE" w:rsidRDefault="005C5238" w:rsidP="001D1BE1">
            <w:pPr>
              <w:numPr>
                <w:ilvl w:val="0"/>
                <w:numId w:val="31"/>
              </w:numPr>
              <w:rPr>
                <w:rFonts w:ascii="Cambria" w:hAnsi="Cambria"/>
                <w:sz w:val="22"/>
                <w:szCs w:val="22"/>
              </w:rPr>
            </w:pPr>
            <w:r w:rsidRPr="00474CD2">
              <w:rPr>
                <w:rFonts w:ascii="Cambria" w:hAnsi="Cambria"/>
                <w:sz w:val="22"/>
                <w:szCs w:val="22"/>
              </w:rPr>
              <w:t>Co-</w:t>
            </w:r>
            <w:r w:rsidR="00B85498">
              <w:rPr>
                <w:rFonts w:ascii="Cambria" w:hAnsi="Cambria"/>
                <w:sz w:val="22"/>
                <w:szCs w:val="22"/>
              </w:rPr>
              <w:t>produced “Balancing Your Life,”</w:t>
            </w:r>
            <w:r w:rsidRPr="00474CD2">
              <w:rPr>
                <w:rFonts w:ascii="Cambria" w:hAnsi="Cambria"/>
                <w:sz w:val="22"/>
                <w:szCs w:val="22"/>
              </w:rPr>
              <w:t xml:space="preserve"> a national television series originating on HoustonPBS</w:t>
            </w:r>
            <w:r w:rsidR="00B85498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1C43206E" w14:textId="738DCE7D" w:rsidR="009A7468" w:rsidRPr="009A7468" w:rsidRDefault="00256DE0" w:rsidP="001D1BE1">
            <w:pPr>
              <w:numPr>
                <w:ilvl w:val="0"/>
                <w:numId w:val="3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Created grant proposals to fulfill</w:t>
            </w:r>
            <w:r w:rsidR="00F224F1">
              <w:rPr>
                <w:rFonts w:ascii="Cambria" w:hAnsi="Cambria"/>
                <w:sz w:val="22"/>
                <w:szCs w:val="22"/>
              </w:rPr>
              <w:t xml:space="preserve"> $185K fundraising campaign</w:t>
            </w:r>
          </w:p>
          <w:p w14:paraId="455CDDDB" w14:textId="34D73B2F" w:rsidR="00AF427C" w:rsidRDefault="00A41EFE" w:rsidP="001D1BE1">
            <w:pPr>
              <w:numPr>
                <w:ilvl w:val="0"/>
                <w:numId w:val="3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S</w:t>
            </w:r>
            <w:r w:rsidR="00B85498">
              <w:rPr>
                <w:rFonts w:ascii="Cambria" w:hAnsi="Cambria"/>
                <w:sz w:val="22"/>
                <w:szCs w:val="22"/>
              </w:rPr>
              <w:t>cripted interviews</w:t>
            </w:r>
            <w:r w:rsidR="00AF427C">
              <w:rPr>
                <w:rFonts w:ascii="Cambria" w:hAnsi="Cambria"/>
                <w:sz w:val="22"/>
                <w:szCs w:val="22"/>
              </w:rPr>
              <w:t xml:space="preserve"> for program participants</w:t>
            </w:r>
          </w:p>
          <w:p w14:paraId="1DCA0918" w14:textId="2C8E861B" w:rsidR="00B85498" w:rsidRPr="00B85498" w:rsidRDefault="00B85498" w:rsidP="001D1BE1">
            <w:pPr>
              <w:numPr>
                <w:ilvl w:val="0"/>
                <w:numId w:val="31"/>
              </w:numPr>
              <w:rPr>
                <w:rFonts w:ascii="Cambria" w:hAnsi="Cambria"/>
                <w:sz w:val="22"/>
                <w:szCs w:val="22"/>
              </w:rPr>
            </w:pPr>
            <w:r w:rsidRPr="00474CD2">
              <w:rPr>
                <w:rFonts w:ascii="Cambria" w:hAnsi="Cambria"/>
                <w:sz w:val="22"/>
                <w:szCs w:val="22"/>
              </w:rPr>
              <w:t xml:space="preserve">Managed pre- and post-production of 28 </w:t>
            </w:r>
            <w:r>
              <w:rPr>
                <w:rFonts w:ascii="Cambria" w:hAnsi="Cambria"/>
                <w:sz w:val="22"/>
                <w:szCs w:val="22"/>
              </w:rPr>
              <w:t>episodes</w:t>
            </w:r>
          </w:p>
          <w:p w14:paraId="17293324" w14:textId="6D81394F" w:rsidR="00CC7157" w:rsidRDefault="005C5238" w:rsidP="001D1BE1">
            <w:pPr>
              <w:numPr>
                <w:ilvl w:val="0"/>
                <w:numId w:val="31"/>
              </w:numPr>
              <w:rPr>
                <w:rFonts w:ascii="Cambria" w:hAnsi="Cambria"/>
                <w:sz w:val="22"/>
                <w:szCs w:val="22"/>
              </w:rPr>
            </w:pPr>
            <w:r w:rsidRPr="00474CD2">
              <w:rPr>
                <w:rFonts w:ascii="Cambria" w:hAnsi="Cambria"/>
                <w:sz w:val="22"/>
                <w:szCs w:val="22"/>
              </w:rPr>
              <w:t>Leveraged distribution to 78 public TV stations nationwide</w:t>
            </w:r>
          </w:p>
          <w:p w14:paraId="0B0FCAAF" w14:textId="77777777" w:rsidR="00BF184B" w:rsidRPr="008E09F3" w:rsidRDefault="00BF184B" w:rsidP="00A41EFE">
            <w:pPr>
              <w:rPr>
                <w:rFonts w:ascii="Cambria" w:hAnsi="Cambria"/>
                <w:sz w:val="22"/>
                <w:szCs w:val="22"/>
                <w:lang w:val="x-none"/>
              </w:rPr>
            </w:pPr>
          </w:p>
          <w:p w14:paraId="1E103DE4" w14:textId="67F9FAD9" w:rsidR="00BF184B" w:rsidRPr="008E09F3" w:rsidRDefault="00BF184B" w:rsidP="00BF184B">
            <w:pPr>
              <w:pStyle w:val="Heading1"/>
              <w:ind w:left="0"/>
              <w:rPr>
                <w:rFonts w:asciiTheme="minorHAnsi" w:eastAsia="Calibri" w:hAnsiTheme="minorHAnsi"/>
                <w:i w:val="0"/>
                <w:sz w:val="22"/>
                <w:szCs w:val="22"/>
                <w:lang w:val="en-US" w:eastAsia="en-US"/>
              </w:rPr>
            </w:pPr>
            <w:r w:rsidRPr="008E09F3">
              <w:rPr>
                <w:rFonts w:asciiTheme="minorHAnsi" w:eastAsia="Calibri" w:hAnsiTheme="minorHAnsi"/>
                <w:i w:val="0"/>
                <w:sz w:val="22"/>
                <w:szCs w:val="22"/>
                <w:lang w:val="en-US" w:eastAsia="en-US"/>
              </w:rPr>
              <w:t>Teaching Experience</w:t>
            </w:r>
            <w:r w:rsidR="008E09F3" w:rsidRPr="008E09F3">
              <w:rPr>
                <w:rFonts w:asciiTheme="minorHAnsi" w:eastAsia="Calibri" w:hAnsiTheme="minorHAnsi"/>
                <w:i w:val="0"/>
                <w:sz w:val="22"/>
                <w:szCs w:val="22"/>
                <w:lang w:val="en-US" w:eastAsia="en-US"/>
              </w:rPr>
              <w:t xml:space="preserve"> </w:t>
            </w:r>
          </w:p>
          <w:p w14:paraId="452A0CCB" w14:textId="77777777" w:rsidR="00BF184B" w:rsidRDefault="00BF184B" w:rsidP="00BF0EDA">
            <w:pPr>
              <w:pStyle w:val="NoSpacing"/>
              <w:rPr>
                <w:rFonts w:asciiTheme="minorHAnsi" w:hAnsiTheme="minorHAnsi"/>
                <w:color w:val="000000"/>
              </w:rPr>
            </w:pPr>
            <w:r w:rsidRPr="00BF184B">
              <w:rPr>
                <w:rFonts w:asciiTheme="minorHAnsi" w:hAnsiTheme="minorHAnsi"/>
                <w:color w:val="000000"/>
              </w:rPr>
              <w:t xml:space="preserve">Bowling Green State University – </w:t>
            </w:r>
            <w:r w:rsidR="009B617C">
              <w:rPr>
                <w:rFonts w:asciiTheme="minorHAnsi" w:hAnsiTheme="minorHAnsi"/>
                <w:color w:val="000000"/>
              </w:rPr>
              <w:t xml:space="preserve">Miss Porter’s School – The Hotchkiss School - </w:t>
            </w:r>
            <w:r w:rsidRPr="00BF184B">
              <w:rPr>
                <w:rFonts w:asciiTheme="minorHAnsi" w:hAnsiTheme="minorHAnsi"/>
                <w:color w:val="000000"/>
              </w:rPr>
              <w:t>Austin Communit</w:t>
            </w:r>
            <w:r w:rsidR="00591EE2">
              <w:rPr>
                <w:rFonts w:asciiTheme="minorHAnsi" w:hAnsiTheme="minorHAnsi"/>
                <w:color w:val="000000"/>
              </w:rPr>
              <w:t xml:space="preserve">y College – El Paso Community </w:t>
            </w:r>
            <w:r w:rsidRPr="00BF184B">
              <w:rPr>
                <w:rFonts w:asciiTheme="minorHAnsi" w:hAnsiTheme="minorHAnsi"/>
                <w:color w:val="000000"/>
              </w:rPr>
              <w:t>Colleg</w:t>
            </w:r>
            <w:r w:rsidR="00A41EFE">
              <w:rPr>
                <w:rFonts w:asciiTheme="minorHAnsi" w:hAnsiTheme="minorHAnsi"/>
                <w:color w:val="000000"/>
              </w:rPr>
              <w:t xml:space="preserve">e – Houston Community College </w:t>
            </w:r>
            <w:r w:rsidR="00DC0A67">
              <w:rPr>
                <w:rFonts w:asciiTheme="minorHAnsi" w:hAnsiTheme="minorHAnsi"/>
                <w:color w:val="000000"/>
              </w:rPr>
              <w:t>– Lone Star College | Kingwood</w:t>
            </w:r>
          </w:p>
          <w:p w14:paraId="1749769B" w14:textId="77777777" w:rsidR="00D847D3" w:rsidRDefault="00D847D3" w:rsidP="00BF0EDA">
            <w:pPr>
              <w:pStyle w:val="NoSpacing"/>
              <w:rPr>
                <w:rFonts w:asciiTheme="minorHAnsi" w:hAnsiTheme="minorHAnsi"/>
                <w:color w:val="000000"/>
              </w:rPr>
            </w:pPr>
          </w:p>
          <w:p w14:paraId="167E9916" w14:textId="77777777" w:rsidR="00D847D3" w:rsidRDefault="00D847D3" w:rsidP="00BF0EDA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References</w:t>
            </w:r>
          </w:p>
          <w:p w14:paraId="49DC9B36" w14:textId="4B972C77" w:rsidR="00D847D3" w:rsidRPr="00D847D3" w:rsidRDefault="00D847D3" w:rsidP="001D1BE1">
            <w:pPr>
              <w:pStyle w:val="NoSpacing"/>
              <w:numPr>
                <w:ilvl w:val="0"/>
                <w:numId w:val="31"/>
              </w:num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Jeanna </w:t>
            </w:r>
            <w:proofErr w:type="spellStart"/>
            <w:r>
              <w:rPr>
                <w:rFonts w:asciiTheme="minorHAnsi" w:hAnsiTheme="minorHAnsi"/>
                <w:color w:val="000000"/>
              </w:rPr>
              <w:t>Balreira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| </w:t>
            </w:r>
            <w:r w:rsidR="00DB5385">
              <w:rPr>
                <w:rFonts w:asciiTheme="minorHAnsi" w:hAnsiTheme="minorHAnsi"/>
                <w:color w:val="000000"/>
              </w:rPr>
              <w:t xml:space="preserve">Former </w:t>
            </w:r>
            <w:r>
              <w:rPr>
                <w:rFonts w:asciiTheme="minorHAnsi" w:hAnsiTheme="minorHAnsi"/>
                <w:color w:val="000000"/>
              </w:rPr>
              <w:t xml:space="preserve">supervisor | | </w:t>
            </w:r>
            <w:hyperlink r:id="rId7" w:history="1">
              <w:r w:rsidRPr="00424E10">
                <w:rPr>
                  <w:rStyle w:val="Hyperlink"/>
                  <w:rFonts w:asciiTheme="minorHAnsi" w:hAnsiTheme="minorHAnsi"/>
                </w:rPr>
                <w:t>jgoodri1@trinity.edu</w:t>
              </w:r>
            </w:hyperlink>
          </w:p>
          <w:p w14:paraId="6CA5812C" w14:textId="2B388BDB" w:rsidR="00D847D3" w:rsidRPr="00D847D3" w:rsidRDefault="00D847D3" w:rsidP="001D1BE1">
            <w:pPr>
              <w:pStyle w:val="NoSpacing"/>
              <w:numPr>
                <w:ilvl w:val="0"/>
                <w:numId w:val="31"/>
              </w:num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Darlene Beaman | Former supervisor | 281-360-4152 | </w:t>
            </w:r>
            <w:hyperlink r:id="rId8" w:history="1">
              <w:r w:rsidRPr="00424E10">
                <w:rPr>
                  <w:rStyle w:val="Hyperlink"/>
                  <w:rFonts w:asciiTheme="minorHAnsi" w:hAnsiTheme="minorHAnsi"/>
                </w:rPr>
                <w:t>Darlene.S.Beaman@lonestar.edu</w:t>
              </w:r>
            </w:hyperlink>
          </w:p>
          <w:p w14:paraId="56E2872E" w14:textId="2F64EDD2" w:rsidR="00D847D3" w:rsidRPr="00D847D3" w:rsidRDefault="00D847D3" w:rsidP="001D1BE1">
            <w:pPr>
              <w:pStyle w:val="NoSpacing"/>
              <w:numPr>
                <w:ilvl w:val="0"/>
                <w:numId w:val="31"/>
              </w:num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Catherine Grace | Former editor | 919-360-1559 </w:t>
            </w:r>
            <w:hyperlink r:id="rId9" w:history="1">
              <w:r w:rsidRPr="00424E10">
                <w:rPr>
                  <w:rStyle w:val="Hyperlink"/>
                  <w:rFonts w:asciiTheme="minorHAnsi" w:hAnsiTheme="minorHAnsi"/>
                </w:rPr>
                <w:t>|oneillgrace@aol.com</w:t>
              </w:r>
            </w:hyperlink>
          </w:p>
          <w:p w14:paraId="38AFFB3B" w14:textId="7E066877" w:rsidR="00D847D3" w:rsidRPr="00D847D3" w:rsidRDefault="00D847D3" w:rsidP="00D847D3">
            <w:pPr>
              <w:pStyle w:val="NoSpacing"/>
              <w:ind w:left="720"/>
              <w:rPr>
                <w:rFonts w:asciiTheme="minorHAnsi" w:hAnsiTheme="minorHAnsi"/>
                <w:b/>
                <w:color w:val="000000"/>
              </w:rPr>
            </w:pPr>
          </w:p>
        </w:tc>
      </w:tr>
    </w:tbl>
    <w:p w14:paraId="1B5FAEF6" w14:textId="3D45E356" w:rsidR="00A34A4C" w:rsidRDefault="00A34A4C" w:rsidP="00420DDA"/>
    <w:sectPr w:rsidR="00A34A4C" w:rsidSect="00EE72E6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1C25"/>
    <w:multiLevelType w:val="hybridMultilevel"/>
    <w:tmpl w:val="EE723BB0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4706824"/>
    <w:multiLevelType w:val="hybridMultilevel"/>
    <w:tmpl w:val="D48EFE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D6361"/>
    <w:multiLevelType w:val="hybridMultilevel"/>
    <w:tmpl w:val="A9A6F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71F8A"/>
    <w:multiLevelType w:val="multilevel"/>
    <w:tmpl w:val="77EE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6806BD"/>
    <w:multiLevelType w:val="hybridMultilevel"/>
    <w:tmpl w:val="57C245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509EF"/>
    <w:multiLevelType w:val="hybridMultilevel"/>
    <w:tmpl w:val="1600408E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0FFE2B2C"/>
    <w:multiLevelType w:val="multilevel"/>
    <w:tmpl w:val="0F7A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31956"/>
    <w:multiLevelType w:val="hybridMultilevel"/>
    <w:tmpl w:val="507ACC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D5ABE"/>
    <w:multiLevelType w:val="hybridMultilevel"/>
    <w:tmpl w:val="EDCE8E70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219209C5"/>
    <w:multiLevelType w:val="multilevel"/>
    <w:tmpl w:val="E068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BD1DF8"/>
    <w:multiLevelType w:val="hybridMultilevel"/>
    <w:tmpl w:val="B07642F8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28201299"/>
    <w:multiLevelType w:val="hybridMultilevel"/>
    <w:tmpl w:val="F8928490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66654"/>
    <w:multiLevelType w:val="hybridMultilevel"/>
    <w:tmpl w:val="FA8449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E405B"/>
    <w:multiLevelType w:val="hybridMultilevel"/>
    <w:tmpl w:val="2F066C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C7F18"/>
    <w:multiLevelType w:val="hybridMultilevel"/>
    <w:tmpl w:val="21E6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54473"/>
    <w:multiLevelType w:val="hybridMultilevel"/>
    <w:tmpl w:val="71241074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3BB84439"/>
    <w:multiLevelType w:val="multilevel"/>
    <w:tmpl w:val="598A5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00701"/>
    <w:multiLevelType w:val="hybridMultilevel"/>
    <w:tmpl w:val="DBF62A20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472D458E"/>
    <w:multiLevelType w:val="hybridMultilevel"/>
    <w:tmpl w:val="4F0A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1662E"/>
    <w:multiLevelType w:val="hybridMultilevel"/>
    <w:tmpl w:val="8B0E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5799D"/>
    <w:multiLevelType w:val="hybridMultilevel"/>
    <w:tmpl w:val="839A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B46AB"/>
    <w:multiLevelType w:val="hybridMultilevel"/>
    <w:tmpl w:val="AF168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E2D3B"/>
    <w:multiLevelType w:val="hybridMultilevel"/>
    <w:tmpl w:val="ED1260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F5C7F"/>
    <w:multiLevelType w:val="hybridMultilevel"/>
    <w:tmpl w:val="7C1CB9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6174A"/>
    <w:multiLevelType w:val="hybridMultilevel"/>
    <w:tmpl w:val="576E9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F73D9"/>
    <w:multiLevelType w:val="multilevel"/>
    <w:tmpl w:val="B07642F8"/>
    <w:lvl w:ilvl="0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56F708AC"/>
    <w:multiLevelType w:val="hybridMultilevel"/>
    <w:tmpl w:val="9BC2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12A74"/>
    <w:multiLevelType w:val="hybridMultilevel"/>
    <w:tmpl w:val="99109580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F5CE0"/>
    <w:multiLevelType w:val="hybridMultilevel"/>
    <w:tmpl w:val="C15C7734"/>
    <w:lvl w:ilvl="0" w:tplc="0409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 w15:restartNumberingAfterBreak="0">
    <w:nsid w:val="5B146002"/>
    <w:multiLevelType w:val="hybridMultilevel"/>
    <w:tmpl w:val="F56A7C44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5D317766"/>
    <w:multiLevelType w:val="hybridMultilevel"/>
    <w:tmpl w:val="87D2E7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27A5C"/>
    <w:multiLevelType w:val="hybridMultilevel"/>
    <w:tmpl w:val="9858CC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461F2"/>
    <w:multiLevelType w:val="hybridMultilevel"/>
    <w:tmpl w:val="7C7A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02860"/>
    <w:multiLevelType w:val="hybridMultilevel"/>
    <w:tmpl w:val="42C8403C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86608"/>
    <w:multiLevelType w:val="hybridMultilevel"/>
    <w:tmpl w:val="0F7A2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C79A1"/>
    <w:multiLevelType w:val="hybridMultilevel"/>
    <w:tmpl w:val="B3E86F24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20"/>
  </w:num>
  <w:num w:numId="4">
    <w:abstractNumId w:val="32"/>
  </w:num>
  <w:num w:numId="5">
    <w:abstractNumId w:val="21"/>
  </w:num>
  <w:num w:numId="6">
    <w:abstractNumId w:val="24"/>
  </w:num>
  <w:num w:numId="7">
    <w:abstractNumId w:val="10"/>
  </w:num>
  <w:num w:numId="8">
    <w:abstractNumId w:val="25"/>
  </w:num>
  <w:num w:numId="9">
    <w:abstractNumId w:val="5"/>
  </w:num>
  <w:num w:numId="10">
    <w:abstractNumId w:val="17"/>
  </w:num>
  <w:num w:numId="11">
    <w:abstractNumId w:val="23"/>
  </w:num>
  <w:num w:numId="12">
    <w:abstractNumId w:val="27"/>
  </w:num>
  <w:num w:numId="13">
    <w:abstractNumId w:val="2"/>
  </w:num>
  <w:num w:numId="14">
    <w:abstractNumId w:val="26"/>
  </w:num>
  <w:num w:numId="15">
    <w:abstractNumId w:val="0"/>
  </w:num>
  <w:num w:numId="16">
    <w:abstractNumId w:val="35"/>
  </w:num>
  <w:num w:numId="17">
    <w:abstractNumId w:val="13"/>
  </w:num>
  <w:num w:numId="18">
    <w:abstractNumId w:val="1"/>
  </w:num>
  <w:num w:numId="19">
    <w:abstractNumId w:val="18"/>
  </w:num>
  <w:num w:numId="20">
    <w:abstractNumId w:val="8"/>
  </w:num>
  <w:num w:numId="21">
    <w:abstractNumId w:val="30"/>
  </w:num>
  <w:num w:numId="22">
    <w:abstractNumId w:val="28"/>
  </w:num>
  <w:num w:numId="23">
    <w:abstractNumId w:val="3"/>
  </w:num>
  <w:num w:numId="24">
    <w:abstractNumId w:val="22"/>
  </w:num>
  <w:num w:numId="25">
    <w:abstractNumId w:val="31"/>
  </w:num>
  <w:num w:numId="26">
    <w:abstractNumId w:val="19"/>
  </w:num>
  <w:num w:numId="27">
    <w:abstractNumId w:val="4"/>
  </w:num>
  <w:num w:numId="28">
    <w:abstractNumId w:val="14"/>
  </w:num>
  <w:num w:numId="29">
    <w:abstractNumId w:val="34"/>
  </w:num>
  <w:num w:numId="30">
    <w:abstractNumId w:val="7"/>
  </w:num>
  <w:num w:numId="31">
    <w:abstractNumId w:val="11"/>
  </w:num>
  <w:num w:numId="32">
    <w:abstractNumId w:val="16"/>
  </w:num>
  <w:num w:numId="33">
    <w:abstractNumId w:val="6"/>
  </w:num>
  <w:num w:numId="34">
    <w:abstractNumId w:val="33"/>
  </w:num>
  <w:num w:numId="35">
    <w:abstractNumId w:val="9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238"/>
    <w:rsid w:val="00000D60"/>
    <w:rsid w:val="00014A94"/>
    <w:rsid w:val="00015EFC"/>
    <w:rsid w:val="000521CC"/>
    <w:rsid w:val="00056D23"/>
    <w:rsid w:val="00057179"/>
    <w:rsid w:val="00070599"/>
    <w:rsid w:val="00072B2E"/>
    <w:rsid w:val="00073C9D"/>
    <w:rsid w:val="00083046"/>
    <w:rsid w:val="0009317D"/>
    <w:rsid w:val="00094329"/>
    <w:rsid w:val="000C33AF"/>
    <w:rsid w:val="000F1454"/>
    <w:rsid w:val="000F634A"/>
    <w:rsid w:val="000F6FA5"/>
    <w:rsid w:val="00104AD5"/>
    <w:rsid w:val="00116F01"/>
    <w:rsid w:val="001531AC"/>
    <w:rsid w:val="00157174"/>
    <w:rsid w:val="00160285"/>
    <w:rsid w:val="00163E5F"/>
    <w:rsid w:val="00170177"/>
    <w:rsid w:val="001729F1"/>
    <w:rsid w:val="00176191"/>
    <w:rsid w:val="001812B8"/>
    <w:rsid w:val="00186B4E"/>
    <w:rsid w:val="001B36C4"/>
    <w:rsid w:val="001B72D6"/>
    <w:rsid w:val="001C0D4C"/>
    <w:rsid w:val="001D1BE1"/>
    <w:rsid w:val="001F023B"/>
    <w:rsid w:val="00201AD9"/>
    <w:rsid w:val="002022C5"/>
    <w:rsid w:val="002111BC"/>
    <w:rsid w:val="00217728"/>
    <w:rsid w:val="00223A7C"/>
    <w:rsid w:val="00227CB0"/>
    <w:rsid w:val="00241B84"/>
    <w:rsid w:val="00254787"/>
    <w:rsid w:val="00256DE0"/>
    <w:rsid w:val="00256EC5"/>
    <w:rsid w:val="002747AE"/>
    <w:rsid w:val="002752D0"/>
    <w:rsid w:val="00277E9E"/>
    <w:rsid w:val="00282DF4"/>
    <w:rsid w:val="00297E76"/>
    <w:rsid w:val="002A0DE5"/>
    <w:rsid w:val="002A4943"/>
    <w:rsid w:val="002A578D"/>
    <w:rsid w:val="002C0FC2"/>
    <w:rsid w:val="002C5C1B"/>
    <w:rsid w:val="002E0E4E"/>
    <w:rsid w:val="002F16F4"/>
    <w:rsid w:val="002F3161"/>
    <w:rsid w:val="003022B3"/>
    <w:rsid w:val="00302E0D"/>
    <w:rsid w:val="0030451B"/>
    <w:rsid w:val="003052AD"/>
    <w:rsid w:val="00313739"/>
    <w:rsid w:val="00342810"/>
    <w:rsid w:val="00360C54"/>
    <w:rsid w:val="00367D51"/>
    <w:rsid w:val="00391948"/>
    <w:rsid w:val="003A25C8"/>
    <w:rsid w:val="003C782D"/>
    <w:rsid w:val="003D2996"/>
    <w:rsid w:val="003E0894"/>
    <w:rsid w:val="003F1B06"/>
    <w:rsid w:val="003F57CD"/>
    <w:rsid w:val="00407ABD"/>
    <w:rsid w:val="004118DA"/>
    <w:rsid w:val="00420DDA"/>
    <w:rsid w:val="004508E7"/>
    <w:rsid w:val="00455EFB"/>
    <w:rsid w:val="0048660C"/>
    <w:rsid w:val="004A2C17"/>
    <w:rsid w:val="004A3BE6"/>
    <w:rsid w:val="004A679E"/>
    <w:rsid w:val="004B22E5"/>
    <w:rsid w:val="004C0720"/>
    <w:rsid w:val="004D3C75"/>
    <w:rsid w:val="004D445E"/>
    <w:rsid w:val="004D7AEF"/>
    <w:rsid w:val="004E03C3"/>
    <w:rsid w:val="004E4450"/>
    <w:rsid w:val="004F35D2"/>
    <w:rsid w:val="004F3E6C"/>
    <w:rsid w:val="004F73F1"/>
    <w:rsid w:val="004F7700"/>
    <w:rsid w:val="005004CA"/>
    <w:rsid w:val="005018F5"/>
    <w:rsid w:val="0052402D"/>
    <w:rsid w:val="0053397A"/>
    <w:rsid w:val="00536818"/>
    <w:rsid w:val="00536C2E"/>
    <w:rsid w:val="005422B3"/>
    <w:rsid w:val="0056466B"/>
    <w:rsid w:val="0056723C"/>
    <w:rsid w:val="00570AEE"/>
    <w:rsid w:val="00591EE2"/>
    <w:rsid w:val="00597B72"/>
    <w:rsid w:val="005B068D"/>
    <w:rsid w:val="005C5238"/>
    <w:rsid w:val="005D74AE"/>
    <w:rsid w:val="005E2725"/>
    <w:rsid w:val="005E417E"/>
    <w:rsid w:val="00602F41"/>
    <w:rsid w:val="00604368"/>
    <w:rsid w:val="00612E68"/>
    <w:rsid w:val="00613FBB"/>
    <w:rsid w:val="0062074C"/>
    <w:rsid w:val="006275F5"/>
    <w:rsid w:val="006355CA"/>
    <w:rsid w:val="00646F6A"/>
    <w:rsid w:val="00666D8B"/>
    <w:rsid w:val="00673F7D"/>
    <w:rsid w:val="0068548C"/>
    <w:rsid w:val="006906E8"/>
    <w:rsid w:val="006E172F"/>
    <w:rsid w:val="006E503D"/>
    <w:rsid w:val="006E7421"/>
    <w:rsid w:val="0070539E"/>
    <w:rsid w:val="0070559E"/>
    <w:rsid w:val="00714707"/>
    <w:rsid w:val="007153C2"/>
    <w:rsid w:val="007159F8"/>
    <w:rsid w:val="00737BED"/>
    <w:rsid w:val="00751DC2"/>
    <w:rsid w:val="00765A5D"/>
    <w:rsid w:val="007742B3"/>
    <w:rsid w:val="007831FA"/>
    <w:rsid w:val="007911EA"/>
    <w:rsid w:val="007A4DDF"/>
    <w:rsid w:val="007B6E4E"/>
    <w:rsid w:val="007C319D"/>
    <w:rsid w:val="007C72BB"/>
    <w:rsid w:val="007D4068"/>
    <w:rsid w:val="007E0929"/>
    <w:rsid w:val="007F0304"/>
    <w:rsid w:val="00801978"/>
    <w:rsid w:val="00810100"/>
    <w:rsid w:val="00810C30"/>
    <w:rsid w:val="00821053"/>
    <w:rsid w:val="00827033"/>
    <w:rsid w:val="0084781C"/>
    <w:rsid w:val="008561AA"/>
    <w:rsid w:val="008611C6"/>
    <w:rsid w:val="00864AC5"/>
    <w:rsid w:val="00864E8C"/>
    <w:rsid w:val="00867EF3"/>
    <w:rsid w:val="0088766A"/>
    <w:rsid w:val="008B7DBE"/>
    <w:rsid w:val="008C6D78"/>
    <w:rsid w:val="008D02F1"/>
    <w:rsid w:val="008D65F9"/>
    <w:rsid w:val="008D7658"/>
    <w:rsid w:val="008E09F3"/>
    <w:rsid w:val="008E1B14"/>
    <w:rsid w:val="00903DE4"/>
    <w:rsid w:val="0090442F"/>
    <w:rsid w:val="009140A4"/>
    <w:rsid w:val="009423D4"/>
    <w:rsid w:val="009609A3"/>
    <w:rsid w:val="0096161A"/>
    <w:rsid w:val="009953E6"/>
    <w:rsid w:val="009A7468"/>
    <w:rsid w:val="009A786F"/>
    <w:rsid w:val="009B617C"/>
    <w:rsid w:val="009E0079"/>
    <w:rsid w:val="009F439B"/>
    <w:rsid w:val="00A00E6D"/>
    <w:rsid w:val="00A02304"/>
    <w:rsid w:val="00A22A1B"/>
    <w:rsid w:val="00A3477D"/>
    <w:rsid w:val="00A34A4C"/>
    <w:rsid w:val="00A41EFE"/>
    <w:rsid w:val="00A57CD0"/>
    <w:rsid w:val="00A7463D"/>
    <w:rsid w:val="00A77768"/>
    <w:rsid w:val="00A815C4"/>
    <w:rsid w:val="00A90C11"/>
    <w:rsid w:val="00AB1248"/>
    <w:rsid w:val="00AD1BA3"/>
    <w:rsid w:val="00AF11D8"/>
    <w:rsid w:val="00AF427C"/>
    <w:rsid w:val="00B10282"/>
    <w:rsid w:val="00B125EB"/>
    <w:rsid w:val="00B25AF9"/>
    <w:rsid w:val="00B728F3"/>
    <w:rsid w:val="00B81991"/>
    <w:rsid w:val="00B85498"/>
    <w:rsid w:val="00B86DD8"/>
    <w:rsid w:val="00B87E07"/>
    <w:rsid w:val="00BC1ADF"/>
    <w:rsid w:val="00BF0EDA"/>
    <w:rsid w:val="00BF184B"/>
    <w:rsid w:val="00C13A91"/>
    <w:rsid w:val="00C24802"/>
    <w:rsid w:val="00C51001"/>
    <w:rsid w:val="00C753F7"/>
    <w:rsid w:val="00C7704C"/>
    <w:rsid w:val="00C841F2"/>
    <w:rsid w:val="00C97AA6"/>
    <w:rsid w:val="00CA5B37"/>
    <w:rsid w:val="00CB1717"/>
    <w:rsid w:val="00CB5EFC"/>
    <w:rsid w:val="00CB7F11"/>
    <w:rsid w:val="00CC1F91"/>
    <w:rsid w:val="00CC7157"/>
    <w:rsid w:val="00CD0366"/>
    <w:rsid w:val="00D03499"/>
    <w:rsid w:val="00D0738E"/>
    <w:rsid w:val="00D07D14"/>
    <w:rsid w:val="00D104F7"/>
    <w:rsid w:val="00D115BC"/>
    <w:rsid w:val="00D50BE9"/>
    <w:rsid w:val="00D660E0"/>
    <w:rsid w:val="00D8210E"/>
    <w:rsid w:val="00D847D3"/>
    <w:rsid w:val="00D94D1F"/>
    <w:rsid w:val="00DB4F7B"/>
    <w:rsid w:val="00DB5385"/>
    <w:rsid w:val="00DC0A67"/>
    <w:rsid w:val="00DD4131"/>
    <w:rsid w:val="00DF02D6"/>
    <w:rsid w:val="00DF07EC"/>
    <w:rsid w:val="00DF4365"/>
    <w:rsid w:val="00E0476E"/>
    <w:rsid w:val="00E30239"/>
    <w:rsid w:val="00E412E6"/>
    <w:rsid w:val="00E4230F"/>
    <w:rsid w:val="00E46D73"/>
    <w:rsid w:val="00E577EF"/>
    <w:rsid w:val="00E61321"/>
    <w:rsid w:val="00E63EE0"/>
    <w:rsid w:val="00E72B46"/>
    <w:rsid w:val="00E829C2"/>
    <w:rsid w:val="00E84C15"/>
    <w:rsid w:val="00EB1B91"/>
    <w:rsid w:val="00EB748E"/>
    <w:rsid w:val="00EC516B"/>
    <w:rsid w:val="00ED368E"/>
    <w:rsid w:val="00EE6335"/>
    <w:rsid w:val="00EE72E6"/>
    <w:rsid w:val="00EE740E"/>
    <w:rsid w:val="00EF26F8"/>
    <w:rsid w:val="00F224F1"/>
    <w:rsid w:val="00F323F3"/>
    <w:rsid w:val="00F43DA5"/>
    <w:rsid w:val="00F557F6"/>
    <w:rsid w:val="00F609D7"/>
    <w:rsid w:val="00FA46B9"/>
    <w:rsid w:val="00FA6D31"/>
    <w:rsid w:val="00FC4C0F"/>
    <w:rsid w:val="00FD1B3D"/>
    <w:rsid w:val="00FD2712"/>
    <w:rsid w:val="00FE528E"/>
    <w:rsid w:val="00FE745F"/>
    <w:rsid w:val="00FF2314"/>
    <w:rsid w:val="00FF7B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C77D3"/>
  <w15:docId w15:val="{F73393C0-5DC7-BE4A-A20E-08804B1A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238"/>
    <w:rPr>
      <w:rFonts w:ascii="Garamond" w:eastAsia="Times New Roman" w:hAnsi="Garamond" w:cs="Times New Roman"/>
      <w:sz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C5238"/>
    <w:pPr>
      <w:spacing w:after="80"/>
      <w:ind w:left="259"/>
      <w:outlineLvl w:val="0"/>
    </w:pPr>
    <w:rPr>
      <w:b/>
      <w:i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5238"/>
    <w:rPr>
      <w:rFonts w:ascii="Garamond" w:eastAsia="Times New Roman" w:hAnsi="Garamond" w:cs="Times New Roman"/>
      <w:b/>
      <w:i/>
      <w:sz w:val="26"/>
      <w:szCs w:val="26"/>
      <w:lang w:val="x-none" w:eastAsia="x-none"/>
    </w:rPr>
  </w:style>
  <w:style w:type="paragraph" w:customStyle="1" w:styleId="Text">
    <w:name w:val="Text"/>
    <w:basedOn w:val="Normal"/>
    <w:rsid w:val="005C5238"/>
    <w:pPr>
      <w:spacing w:after="80"/>
      <w:ind w:left="259"/>
    </w:pPr>
    <w:rPr>
      <w:szCs w:val="20"/>
    </w:rPr>
  </w:style>
  <w:style w:type="paragraph" w:customStyle="1" w:styleId="Education">
    <w:name w:val="Education"/>
    <w:basedOn w:val="Normal"/>
    <w:rsid w:val="005C5238"/>
    <w:pPr>
      <w:ind w:left="252"/>
    </w:pPr>
    <w:rPr>
      <w:b/>
      <w:bCs/>
      <w:szCs w:val="20"/>
    </w:rPr>
  </w:style>
  <w:style w:type="character" w:customStyle="1" w:styleId="Position">
    <w:name w:val="Position"/>
    <w:rsid w:val="005C5238"/>
    <w:rPr>
      <w:b/>
      <w:bCs/>
    </w:rPr>
  </w:style>
  <w:style w:type="paragraph" w:customStyle="1" w:styleId="Reference">
    <w:name w:val="Reference"/>
    <w:basedOn w:val="Normal"/>
    <w:rsid w:val="005C5238"/>
    <w:pPr>
      <w:spacing w:after="920"/>
      <w:jc w:val="right"/>
    </w:pPr>
    <w:rPr>
      <w:szCs w:val="20"/>
    </w:rPr>
  </w:style>
  <w:style w:type="paragraph" w:styleId="NoSpacing">
    <w:name w:val="No Spacing"/>
    <w:uiPriority w:val="1"/>
    <w:qFormat/>
    <w:rsid w:val="005C5238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rsid w:val="005C52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4A4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04AD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03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4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lene.S.Beaman@lonestar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goodri1@trinit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garetmiller.writersresidenc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lwmiller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|oneillgrace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MILLER</dc:creator>
  <cp:keywords/>
  <dc:description/>
  <cp:lastModifiedBy>margaret miller</cp:lastModifiedBy>
  <cp:revision>29</cp:revision>
  <cp:lastPrinted>2017-04-12T15:18:00Z</cp:lastPrinted>
  <dcterms:created xsi:type="dcterms:W3CDTF">2019-12-27T17:02:00Z</dcterms:created>
  <dcterms:modified xsi:type="dcterms:W3CDTF">2020-12-08T18:54:00Z</dcterms:modified>
</cp:coreProperties>
</file>